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</w:tblGrid>
      <w:tr w:rsidR="000E4092" w:rsidRPr="00F41126" w14:paraId="1183B061" w14:textId="77777777" w:rsidTr="00957552">
        <w:trPr>
          <w:trHeight w:val="451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Hlk123906578"/>
          <w:p w14:paraId="405D122E" w14:textId="4F8B6AAF" w:rsidR="000E4092" w:rsidRPr="00F41126" w:rsidRDefault="000E4092" w:rsidP="0095755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1126"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D441EE" wp14:editId="1410DDC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148590</wp:posOffset>
                      </wp:positionV>
                      <wp:extent cx="2129155" cy="0"/>
                      <wp:effectExtent l="7620" t="1270" r="6350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AA9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4.5pt;margin-top:11.7pt;width:167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WLtwEAAFYDAAAOAAAAZHJzL2Uyb0RvYy54bWysU8Fu2zAMvQ/YPwi6L44NZFiNOD2k6y7d&#10;FqDdBzCSbAuTRYFU4uTvJ6lJVmy3YT4IlEg+Pj7S6/vT5MTREFv0nawXSymMV6itHzr54+Xxwycp&#10;OILX4NCbTp4Ny/vN+3frObSmwRGdNiQSiOd2Dp0cYwxtVbEazQS8wGB8cvZIE8R0paHSBHNCn1zV&#10;LJcfqxlJB0JlmNPrw6tTbgp+3xsVv/c9myhcJxO3WE4q5z6f1WYN7UAQRqsuNOAfWExgfSp6g3qA&#10;COJA9i+oySpCxj4uFE4V9r1VpvSQuqmXf3TzPEIwpZckDoebTPz/YNW349bvKFNXJ/8cnlD9ZOFx&#10;O4IfTCHwcg5pcHWWqpoDt7eUfOGwI7Gfv6JOMXCIWFQ49TRlyNSfOBWxzzexzSkKlR6burmrVysp&#10;1NVXQXtNDMTxi8FJZKOTHAnsMMYtep9GilSXMnB84phpQXtNyFU9PlrnymSdF3Mn71bNqiQwOquz&#10;M4cxDfutI3GEvBvlKz0mz9swwoPXBWw0oD9f7AjWvdqpuPMXabIaefW43aM+7+gqWRpeYXlZtLwd&#10;b+8l+/fvsPkFAAD//wMAUEsDBBQABgAIAAAAIQD/zoe83gAAAAgBAAAPAAAAZHJzL2Rvd25yZXYu&#10;eG1sTI/BbsIwEETvlfoP1iL1UoFD0qIS4iBUqYceC0i9LvE2CcTrKHZIytfXiEM5zs5q5k22Hk0j&#10;ztS52rKC+SwCQVxYXXOpYL/7mL6BcB5ZY2OZFPySg3X++JBhqu3AX3Te+lKEEHYpKqi8b1MpXVGR&#10;QTezLXHwfmxn0AfZlVJ3OIRw08g4ihbSYM2hocKW3isqTtveKCDXv86jzdKU+8/L8PwdX45Du1Pq&#10;aTJuViA8jf7/Ga74AR3ywHSwPWsnGgXTZZjiFcTJC4jgJ/EiAXG4HWSeyfsB+R8AAAD//wMAUEsB&#10;Ai0AFAAGAAgAAAAhALaDOJL+AAAA4QEAABMAAAAAAAAAAAAAAAAAAAAAAFtDb250ZW50X1R5cGVz&#10;XS54bWxQSwECLQAUAAYACAAAACEAOP0h/9YAAACUAQAACwAAAAAAAAAAAAAAAAAvAQAAX3JlbHMv&#10;LnJlbHNQSwECLQAUAAYACAAAACEAV3Cli7cBAABWAwAADgAAAAAAAAAAAAAAAAAuAgAAZHJzL2Uy&#10;b0RvYy54bWxQSwECLQAUAAYACAAAACEA/86HvN4AAAAIAQAADwAAAAAAAAAAAAAAAAARBAAAZHJz&#10;L2Rvd25yZXYueG1sUEsFBgAAAAAEAAQA8wAAABwFAAAAAA==&#10;"/>
                  </w:pict>
                </mc:Fallback>
              </mc:AlternateContent>
            </w:r>
            <w:r w:rsidRPr="000E4092">
              <w:rPr>
                <w:rFonts w:ascii="Arial" w:eastAsia="Calibri" w:hAnsi="Arial" w:cs="Arial"/>
                <w:noProof/>
                <w:sz w:val="18"/>
                <w:szCs w:val="18"/>
              </w:rPr>
              <w:t>Nombre del Cliente: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</w:p>
          <w:p w14:paraId="4D8F4494" w14:textId="0867BB66" w:rsidR="000E4092" w:rsidRPr="00F41126" w:rsidRDefault="000E4092" w:rsidP="0095755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1126"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A5889D" wp14:editId="4A1E5E2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167640</wp:posOffset>
                      </wp:positionV>
                      <wp:extent cx="2129155" cy="0"/>
                      <wp:effectExtent l="7620" t="1270" r="6350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86DF3" id="Straight Arrow Connector 1" o:spid="_x0000_s1026" type="#_x0000_t32" style="position:absolute;margin-left:-2.25pt;margin-top:13.2pt;width:167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WLtwEAAFYDAAAOAAAAZHJzL2Uyb0RvYy54bWysU8Fu2zAMvQ/YPwi6L44NZFiNOD2k6y7d&#10;FqDdBzCSbAuTRYFU4uTvJ6lJVmy3YT4IlEg+Pj7S6/vT5MTREFv0nawXSymMV6itHzr54+Xxwycp&#10;OILX4NCbTp4Ny/vN+3frObSmwRGdNiQSiOd2Dp0cYwxtVbEazQS8wGB8cvZIE8R0paHSBHNCn1zV&#10;LJcfqxlJB0JlmNPrw6tTbgp+3xsVv/c9myhcJxO3WE4q5z6f1WYN7UAQRqsuNOAfWExgfSp6g3qA&#10;COJA9i+oySpCxj4uFE4V9r1VpvSQuqmXf3TzPEIwpZckDoebTPz/YNW349bvKFNXJ/8cnlD9ZOFx&#10;O4IfTCHwcg5pcHWWqpoDt7eUfOGwI7Gfv6JOMXCIWFQ49TRlyNSfOBWxzzexzSkKlR6burmrVysp&#10;1NVXQXtNDMTxi8FJZKOTHAnsMMYtep9GilSXMnB84phpQXtNyFU9PlrnymSdF3Mn71bNqiQwOquz&#10;M4cxDfutI3GEvBvlKz0mz9swwoPXBWw0oD9f7AjWvdqpuPMXabIaefW43aM+7+gqWRpeYXlZtLwd&#10;b+8l+/fvsPkFAAD//wMAUEsDBBQABgAIAAAAIQCReDCw3QAAAAgBAAAPAAAAZHJzL2Rvd25yZXYu&#10;eG1sTI/NTsMwEITvSLyDtUhcUGs3/RGkcaoKiQNH2kpc3XhJUuJ1FDtN6NOzVQ9w3JnR7DfZZnSN&#10;OGMXak8aZlMFAqnwtqZSw2H/NnkGEaIhaxpPqOEHA2zy+7vMpNYP9IHnXSwFl1BIjYYqxjaVMhQV&#10;OhOmvkVi78t3zkQ+u1Lazgxc7hqZKLWSztTEHyrT4muFxfeudxow9MuZ2r648vB+GZ4+k8tpaPda&#10;Pz6M2zWIiGP8C8MVn9EhZ6aj78kG0WiYLJac1JCsFiDYn88VTzneBJln8v+A/BcAAP//AwBQSwEC&#10;LQAUAAYACAAAACEAtoM4kv4AAADhAQAAEwAAAAAAAAAAAAAAAAAAAAAAW0NvbnRlbnRfVHlwZXNd&#10;LnhtbFBLAQItABQABgAIAAAAIQA4/SH/1gAAAJQBAAALAAAAAAAAAAAAAAAAAC8BAABfcmVscy8u&#10;cmVsc1BLAQItABQABgAIAAAAIQBXcKWLtwEAAFYDAAAOAAAAAAAAAAAAAAAAAC4CAABkcnMvZTJv&#10;RG9jLnhtbFBLAQItABQABgAIAAAAIQCReDCw3QAAAAgBAAAPAAAAAAAAAAAAAAAAABEEAABkcnMv&#10;ZG93bnJldi54bWxQSwUGAAAAAAQABADzAAAAGwUAAAAA&#10;"/>
                  </w:pict>
                </mc:Fallback>
              </mc:AlternateContent>
            </w:r>
            <w:r w:rsidRPr="000E4092">
              <w:rPr>
                <w:rFonts w:ascii="Arial" w:eastAsia="Calibri" w:hAnsi="Arial" w:cs="Arial"/>
                <w:noProof/>
                <w:sz w:val="18"/>
                <w:szCs w:val="18"/>
              </w:rPr>
              <w:t>Fecha:</w:t>
            </w:r>
            <w:r w:rsidRPr="00F4112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0C46C1C1" w14:textId="19C0A251" w:rsidR="000E4092" w:rsidRPr="00F41126" w:rsidRDefault="000E4092" w:rsidP="00957552">
            <w:pPr>
              <w:rPr>
                <w:rFonts w:ascii="Arial" w:eastAsia="Calibri" w:hAnsi="Arial" w:cs="Arial"/>
              </w:rPr>
            </w:pPr>
            <w:r w:rsidRPr="00F41126"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86F605" wp14:editId="70B980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151765</wp:posOffset>
                      </wp:positionV>
                      <wp:extent cx="2129155" cy="0"/>
                      <wp:effectExtent l="7620" t="1270" r="6350" b="825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D3981" id="Straight Arrow Connector 3" o:spid="_x0000_s1026" type="#_x0000_t32" style="position:absolute;margin-left:0;margin-top:11.95pt;width:167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WLtwEAAFYDAAAOAAAAZHJzL2Uyb0RvYy54bWysU8Fu2zAMvQ/YPwi6L44NZFiNOD2k6y7d&#10;FqDdBzCSbAuTRYFU4uTvJ6lJVmy3YT4IlEg+Pj7S6/vT5MTREFv0nawXSymMV6itHzr54+Xxwycp&#10;OILX4NCbTp4Ny/vN+3frObSmwRGdNiQSiOd2Dp0cYwxtVbEazQS8wGB8cvZIE8R0paHSBHNCn1zV&#10;LJcfqxlJB0JlmNPrw6tTbgp+3xsVv/c9myhcJxO3WE4q5z6f1WYN7UAQRqsuNOAfWExgfSp6g3qA&#10;COJA9i+oySpCxj4uFE4V9r1VpvSQuqmXf3TzPEIwpZckDoebTPz/YNW349bvKFNXJ/8cnlD9ZOFx&#10;O4IfTCHwcg5pcHWWqpoDt7eUfOGwI7Gfv6JOMXCIWFQ49TRlyNSfOBWxzzexzSkKlR6burmrVysp&#10;1NVXQXtNDMTxi8FJZKOTHAnsMMYtep9GilSXMnB84phpQXtNyFU9PlrnymSdF3Mn71bNqiQwOquz&#10;M4cxDfutI3GEvBvlKz0mz9swwoPXBWw0oD9f7AjWvdqpuPMXabIaefW43aM+7+gqWRpeYXlZtLwd&#10;b+8l+/fvsPkFAAD//wMAUEsDBBQABgAIAAAAIQChTNZq2wAAAAYBAAAPAAAAZHJzL2Rvd25yZXYu&#10;eG1sTI9BS8NAEIXvgv9hGcGL2E0TKjZmU4rgwaNtwes0OybR7GzIbprYX++IB3uc9x7vfVNsZtep&#10;Ew2h9WxguUhAEVfetlwbOOxf7h9BhYhssfNMBr4pwKa8viowt37iNzrtYq2khEOOBpoY+1zrUDXk&#10;MCx8Tyzehx8cRjmHWtsBJyl3nU6T5EE7bFkWGuzpuaHqazc6AxTG1TLZrl19eD1Pd+/p+XPq98bc&#10;3szbJ1CR5vgfhl98QYdSmI5+ZBtUZ0AeiQbSbA1K3CxbZaCOf4IuC32JX/4AAAD//wMAUEsBAi0A&#10;FAAGAAgAAAAhALaDOJL+AAAA4QEAABMAAAAAAAAAAAAAAAAAAAAAAFtDb250ZW50X1R5cGVzXS54&#10;bWxQSwECLQAUAAYACAAAACEAOP0h/9YAAACUAQAACwAAAAAAAAAAAAAAAAAvAQAAX3JlbHMvLnJl&#10;bHNQSwECLQAUAAYACAAAACEAV3Cli7cBAABWAwAADgAAAAAAAAAAAAAAAAAuAgAAZHJzL2Uyb0Rv&#10;Yy54bWxQSwECLQAUAAYACAAAACEAoUzWatsAAAAGAQAADwAAAAAAAAAAAAAAAAARBAAAZHJzL2Rv&#10;d25yZXYueG1sUEsFBgAAAAAEAAQA8wAAABkFAAAAAA==&#10;"/>
                  </w:pict>
                </mc:Fallback>
              </mc:AlternateContent>
            </w:r>
            <w:r w:rsidRPr="000E4092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Últimos 4 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SSN</w:t>
            </w:r>
            <w:r w:rsidRPr="00F41126">
              <w:rPr>
                <w:rFonts w:ascii="Arial" w:eastAsia="Calibri" w:hAnsi="Arial" w:cs="Arial"/>
                <w:sz w:val="18"/>
                <w:szCs w:val="18"/>
              </w:rPr>
              <w:t xml:space="preserve">: 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412339D" w14:textId="77777777" w:rsidR="000E4092" w:rsidRPr="003201BB" w:rsidRDefault="000E4092" w:rsidP="000E4092">
      <w:pPr>
        <w:framePr w:hSpace="180" w:wrap="around" w:vAnchor="text" w:hAnchor="margin" w:y="136"/>
        <w:rPr>
          <w:rFonts w:ascii="Arial" w:hAnsi="Arial" w:cs="Arial"/>
          <w:b/>
          <w:sz w:val="18"/>
          <w:szCs w:val="18"/>
        </w:rPr>
      </w:pPr>
      <w:r w:rsidRPr="00F41126">
        <w:rPr>
          <w:rFonts w:ascii="Calibri" w:eastAsia="Calibri" w:hAnsi="Calibri"/>
          <w:b/>
        </w:rPr>
        <w:t xml:space="preserve">                             </w:t>
      </w:r>
    </w:p>
    <w:bookmarkEnd w:id="0"/>
    <w:p w14:paraId="3CBF7BE8" w14:textId="77777777" w:rsidR="000E4092" w:rsidRDefault="000E4092" w:rsidP="000E4092">
      <w:pPr>
        <w:rPr>
          <w:rFonts w:ascii="Calibri" w:eastAsia="Calibri" w:hAnsi="Calibri" w:cs="Times New Roman"/>
          <w:b/>
          <w:u w:val="single"/>
        </w:rPr>
      </w:pPr>
    </w:p>
    <w:p w14:paraId="610CBA89" w14:textId="77777777" w:rsidR="000E4092" w:rsidRDefault="000E4092" w:rsidP="000E4092">
      <w:pPr>
        <w:jc w:val="center"/>
        <w:rPr>
          <w:rFonts w:ascii="Calibri" w:eastAsia="Calibri" w:hAnsi="Calibri" w:cs="Times New Roman"/>
          <w:b/>
          <w:u w:val="single"/>
        </w:rPr>
      </w:pPr>
    </w:p>
    <w:p w14:paraId="20CC8AB6" w14:textId="6305EC6E" w:rsidR="000E4092" w:rsidRPr="000E4092" w:rsidRDefault="000E4092" w:rsidP="000E4092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</w:t>
      </w:r>
      <w:r w:rsidRPr="000E4092">
        <w:rPr>
          <w:rFonts w:ascii="Calibri" w:eastAsia="Calibri" w:hAnsi="Calibri" w:cs="Times New Roman"/>
          <w:b/>
          <w:u w:val="single"/>
        </w:rPr>
        <w:t>PCL-5</w:t>
      </w:r>
    </w:p>
    <w:p w14:paraId="61F23B96" w14:textId="77777777" w:rsidR="000E4092" w:rsidRPr="000E4092" w:rsidRDefault="000E4092" w:rsidP="000E4092">
      <w:pPr>
        <w:jc w:val="center"/>
        <w:rPr>
          <w:rFonts w:ascii="Calibri" w:eastAsia="Calibri" w:hAnsi="Calibri" w:cs="Times New Roman"/>
          <w:sz w:val="15"/>
          <w:szCs w:val="15"/>
        </w:rPr>
      </w:pP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Instrucciones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: A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continuación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hay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una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lista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de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problemas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que a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veces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tienen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las personas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en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respuesta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a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una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experiencia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muy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estresante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. Por favor, lea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cada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problema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cuidadosamente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y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luego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circule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uno de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los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números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a la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derecha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para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indicar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cuánto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le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molestó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ese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problema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durante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el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pasado</w:t>
      </w:r>
      <w:proofErr w:type="spellEnd"/>
      <w:r w:rsidRPr="000E4092">
        <w:rPr>
          <w:rFonts w:ascii="Calibri" w:eastAsia="Calibri" w:hAnsi="Calibri" w:cs="Times New Roman"/>
          <w:b/>
          <w:sz w:val="15"/>
          <w:szCs w:val="15"/>
        </w:rPr>
        <w:t xml:space="preserve"> </w:t>
      </w:r>
      <w:proofErr w:type="spellStart"/>
      <w:r w:rsidRPr="000E4092">
        <w:rPr>
          <w:rFonts w:ascii="Calibri" w:eastAsia="Calibri" w:hAnsi="Calibri" w:cs="Times New Roman"/>
          <w:b/>
          <w:sz w:val="15"/>
          <w:szCs w:val="15"/>
        </w:rPr>
        <w:t>mes</w:t>
      </w:r>
      <w:proofErr w:type="spellEnd"/>
    </w:p>
    <w:tbl>
      <w:tblPr>
        <w:tblStyle w:val="TableGrid4"/>
        <w:tblW w:w="11333" w:type="dxa"/>
        <w:tblLook w:val="04A0" w:firstRow="1" w:lastRow="0" w:firstColumn="1" w:lastColumn="0" w:noHBand="0" w:noVBand="1"/>
      </w:tblPr>
      <w:tblGrid>
        <w:gridCol w:w="5235"/>
        <w:gridCol w:w="932"/>
        <w:gridCol w:w="1222"/>
        <w:gridCol w:w="1483"/>
        <w:gridCol w:w="950"/>
        <w:gridCol w:w="1511"/>
      </w:tblGrid>
      <w:tr w:rsidR="000E4092" w:rsidRPr="000E4092" w14:paraId="4F128FC6" w14:textId="77777777" w:rsidTr="00957552">
        <w:trPr>
          <w:trHeight w:val="707"/>
        </w:trPr>
        <w:tc>
          <w:tcPr>
            <w:tcW w:w="5561" w:type="dxa"/>
          </w:tcPr>
          <w:p w14:paraId="24E4D0AC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E409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Durante </w:t>
            </w:r>
            <w:proofErr w:type="spellStart"/>
            <w:r w:rsidRPr="000E4092">
              <w:rPr>
                <w:rFonts w:ascii="Calibri" w:eastAsia="Calibri" w:hAnsi="Calibri" w:cs="Times New Roman"/>
                <w:b/>
                <w:sz w:val="20"/>
                <w:szCs w:val="20"/>
              </w:rPr>
              <w:t>el</w:t>
            </w:r>
            <w:proofErr w:type="spellEnd"/>
            <w:r w:rsidRPr="000E409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Calibri" w:eastAsia="Calibri" w:hAnsi="Calibri" w:cs="Times New Roman"/>
                <w:b/>
                <w:sz w:val="20"/>
                <w:szCs w:val="20"/>
              </w:rPr>
              <w:t>pasado</w:t>
            </w:r>
            <w:proofErr w:type="spellEnd"/>
            <w:r w:rsidRPr="000E409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Calibri" w:eastAsia="Calibri" w:hAnsi="Calibri" w:cs="Times New Roman"/>
                <w:b/>
                <w:sz w:val="20"/>
                <w:szCs w:val="20"/>
              </w:rPr>
              <w:t>mes</w:t>
            </w:r>
            <w:proofErr w:type="spellEnd"/>
            <w:r w:rsidRPr="000E4092">
              <w:rPr>
                <w:rFonts w:ascii="Calibri" w:eastAsia="Calibri" w:hAnsi="Calibri" w:cs="Times New Roman"/>
                <w:b/>
                <w:sz w:val="20"/>
                <w:szCs w:val="20"/>
              </w:rPr>
              <w:t>, ¿</w:t>
            </w:r>
            <w:proofErr w:type="spellStart"/>
            <w:r w:rsidRPr="000E4092">
              <w:rPr>
                <w:rFonts w:ascii="Calibri" w:eastAsia="Calibri" w:hAnsi="Calibri" w:cs="Times New Roman"/>
                <w:b/>
                <w:sz w:val="20"/>
                <w:szCs w:val="20"/>
              </w:rPr>
              <w:t>cuánta</w:t>
            </w:r>
            <w:proofErr w:type="spellEnd"/>
            <w:r w:rsidRPr="000E409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Calibri" w:eastAsia="Calibri" w:hAnsi="Calibri" w:cs="Times New Roman"/>
                <w:b/>
                <w:sz w:val="20"/>
                <w:szCs w:val="20"/>
              </w:rPr>
              <w:t>molestia</w:t>
            </w:r>
            <w:proofErr w:type="spellEnd"/>
            <w:r w:rsidRPr="000E409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ha </w:t>
            </w:r>
            <w:proofErr w:type="spellStart"/>
            <w:r w:rsidRPr="000E4092">
              <w:rPr>
                <w:rFonts w:ascii="Calibri" w:eastAsia="Calibri" w:hAnsi="Calibri" w:cs="Times New Roman"/>
                <w:b/>
                <w:sz w:val="20"/>
                <w:szCs w:val="20"/>
              </w:rPr>
              <w:t>sentido</w:t>
            </w:r>
            <w:proofErr w:type="spellEnd"/>
            <w:r w:rsidRPr="000E409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Calibri" w:eastAsia="Calibri" w:hAnsi="Calibri" w:cs="Times New Roman"/>
                <w:b/>
                <w:sz w:val="20"/>
                <w:szCs w:val="20"/>
              </w:rPr>
              <w:t>por</w:t>
            </w:r>
            <w:proofErr w:type="spellEnd"/>
            <w:r w:rsidRPr="000E4092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58" w:type="dxa"/>
          </w:tcPr>
          <w:p w14:paraId="79260E87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Nada</w:t>
            </w:r>
          </w:p>
          <w:p w14:paraId="44084C26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4092">
              <w:rPr>
                <w:rFonts w:ascii="Calibri" w:eastAsia="Calibri" w:hAnsi="Calibr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14:paraId="0D5E386E" w14:textId="77777777" w:rsidR="000E4092" w:rsidRPr="000E4092" w:rsidRDefault="000E4092" w:rsidP="000E4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Un poco</w:t>
            </w:r>
          </w:p>
          <w:p w14:paraId="72A799A4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4092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85" w:type="dxa"/>
          </w:tcPr>
          <w:p w14:paraId="22BE25EF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73C21751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0E4092">
              <w:rPr>
                <w:rFonts w:ascii="Calibri" w:eastAsia="Calibri" w:hAnsi="Calibri" w:cs="Times New Roman"/>
                <w:b/>
                <w:sz w:val="18"/>
                <w:szCs w:val="18"/>
              </w:rPr>
              <w:t>Moderadamente</w:t>
            </w:r>
            <w:proofErr w:type="spellEnd"/>
          </w:p>
          <w:p w14:paraId="780561ED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4092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4" w:type="dxa"/>
          </w:tcPr>
          <w:p w14:paraId="018AC9B2" w14:textId="77777777" w:rsidR="000E4092" w:rsidRPr="000E4092" w:rsidRDefault="000E4092" w:rsidP="000E4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686A3C" w14:textId="77777777" w:rsidR="000E4092" w:rsidRPr="000E4092" w:rsidRDefault="000E4092" w:rsidP="000E40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Bastante</w:t>
            </w:r>
            <w:proofErr w:type="spellEnd"/>
          </w:p>
          <w:p w14:paraId="74C05EF4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4092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97" w:type="dxa"/>
          </w:tcPr>
          <w:p w14:paraId="1307B62C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29E46F75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0E4092">
              <w:rPr>
                <w:rFonts w:ascii="Calibri" w:eastAsia="Calibri" w:hAnsi="Calibri" w:cs="Times New Roman"/>
                <w:b/>
                <w:sz w:val="18"/>
                <w:szCs w:val="18"/>
              </w:rPr>
              <w:t>Extremadamente</w:t>
            </w:r>
            <w:proofErr w:type="spellEnd"/>
          </w:p>
          <w:p w14:paraId="3B949B32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4092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</w:tr>
      <w:tr w:rsidR="000E4092" w:rsidRPr="000E4092" w14:paraId="70E6A98D" w14:textId="77777777" w:rsidTr="00957552">
        <w:trPr>
          <w:trHeight w:val="490"/>
        </w:trPr>
        <w:tc>
          <w:tcPr>
            <w:tcW w:w="5561" w:type="dxa"/>
          </w:tcPr>
          <w:p w14:paraId="16228B21" w14:textId="77777777" w:rsidR="000E4092" w:rsidRPr="000E4092" w:rsidRDefault="000E4092" w:rsidP="000E4092">
            <w:pPr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1. </w:t>
            </w:r>
            <w:proofErr w:type="spellStart"/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>recuerdos</w:t>
            </w:r>
            <w:proofErr w:type="spellEnd"/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 </w:t>
            </w:r>
            <w:proofErr w:type="spellStart"/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>repetidos</w:t>
            </w:r>
            <w:proofErr w:type="spellEnd"/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, </w:t>
            </w:r>
            <w:proofErr w:type="spellStart"/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>perturbadores</w:t>
            </w:r>
            <w:proofErr w:type="spellEnd"/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 e </w:t>
            </w:r>
            <w:proofErr w:type="spellStart"/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>indeseados</w:t>
            </w:r>
            <w:proofErr w:type="spellEnd"/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 </w:t>
            </w:r>
            <w:proofErr w:type="spellStart"/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>sobre</w:t>
            </w:r>
            <w:proofErr w:type="spellEnd"/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 la </w:t>
            </w:r>
            <w:proofErr w:type="spellStart"/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>experiencia</w:t>
            </w:r>
            <w:proofErr w:type="spellEnd"/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 </w:t>
            </w:r>
            <w:proofErr w:type="spellStart"/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>estresante</w:t>
            </w:r>
            <w:proofErr w:type="spellEnd"/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>?</w:t>
            </w:r>
          </w:p>
        </w:tc>
        <w:tc>
          <w:tcPr>
            <w:tcW w:w="958" w:type="dxa"/>
          </w:tcPr>
          <w:p w14:paraId="46402F8E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276D27C4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219B4121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5C1E47EF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10BA7777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5C85C953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13895EBB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03DCCA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6739F557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5860125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13FAB00B" w14:textId="77777777" w:rsidTr="00957552">
        <w:trPr>
          <w:trHeight w:val="490"/>
        </w:trPr>
        <w:tc>
          <w:tcPr>
            <w:tcW w:w="5561" w:type="dxa"/>
          </w:tcPr>
          <w:p w14:paraId="5C038081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2.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sueños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repetidos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perturbadores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sobre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experiencia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estresante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8" w:type="dxa"/>
          </w:tcPr>
          <w:p w14:paraId="0D65BF7D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36FE419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468E43B6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5AC87289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56DECE4E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C9D6CB0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7E5F7A6B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2FE85CF3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00429658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58E6D10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4B8BE2C3" w14:textId="77777777" w:rsidTr="00957552">
        <w:trPr>
          <w:trHeight w:val="730"/>
        </w:trPr>
        <w:tc>
          <w:tcPr>
            <w:tcW w:w="5561" w:type="dxa"/>
          </w:tcPr>
          <w:p w14:paraId="134064CE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3.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sentir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actuar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repentinamente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como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experiencia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estresante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estuviera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sucediendo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nuevamente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como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estuviera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reviviéndola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958" w:type="dxa"/>
          </w:tcPr>
          <w:p w14:paraId="2867F176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6A6F17F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3D8B78F1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2AAB8D4B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125844A0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5F4D6173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36A062E0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41FE0D02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4A45D334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73C444AF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2BF83242" w14:textId="77777777" w:rsidTr="00957552">
        <w:trPr>
          <w:trHeight w:val="502"/>
        </w:trPr>
        <w:tc>
          <w:tcPr>
            <w:tcW w:w="5561" w:type="dxa"/>
          </w:tcPr>
          <w:p w14:paraId="50872FFA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4.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sentirse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muy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angustiado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cuando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algo le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hizo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recordar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experiencia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estresante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8" w:type="dxa"/>
          </w:tcPr>
          <w:p w14:paraId="6D485B31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0BDF4AAF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1040D400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2211AEDC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1B6E03DE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66971C3C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4E2319AA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39C6FDE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137C5AB6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24B0C166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315616D3" w14:textId="77777777" w:rsidTr="00957552">
        <w:trPr>
          <w:trHeight w:val="730"/>
        </w:trPr>
        <w:tc>
          <w:tcPr>
            <w:tcW w:w="5561" w:type="dxa"/>
          </w:tcPr>
          <w:p w14:paraId="6BACDD66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5.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tener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reacciones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físicas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intensas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cuando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algo le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hizo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recordar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experiencia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estresante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ejemplo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latidos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cardiacos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muy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fuertes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problemas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respirar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sudoración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958" w:type="dxa"/>
          </w:tcPr>
          <w:p w14:paraId="61B68092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16F5E3F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187F5E5F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695420ED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5B8009B3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5A00FD8E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730C0F25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0ADE120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19A244A5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01303461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092CCF65" w14:textId="77777777" w:rsidTr="00957552">
        <w:trPr>
          <w:trHeight w:val="502"/>
        </w:trPr>
        <w:tc>
          <w:tcPr>
            <w:tcW w:w="5561" w:type="dxa"/>
          </w:tcPr>
          <w:p w14:paraId="4EB66F39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6.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evitar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recuerdos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pensamientos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sentimientos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relacionados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 la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experiencia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estresante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8" w:type="dxa"/>
          </w:tcPr>
          <w:p w14:paraId="47D5C97E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6F9FB898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5D79868B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A2B6EEC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0F4B00D8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4B6C1F48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0DF8EB92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2171EE6C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2AD4696C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1DD12F3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784A5342" w14:textId="77777777" w:rsidTr="00957552">
        <w:trPr>
          <w:trHeight w:val="742"/>
        </w:trPr>
        <w:tc>
          <w:tcPr>
            <w:tcW w:w="5561" w:type="dxa"/>
          </w:tcPr>
          <w:p w14:paraId="171D0460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7.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evitar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claves o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recordatorios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externos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experiencia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estresante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ejemplo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personas,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lugares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conversaciones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actividades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objetos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situaciones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958" w:type="dxa"/>
          </w:tcPr>
          <w:p w14:paraId="4F3D9092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07E005A3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3844F477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48634030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22A24BCE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4742D38F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69BAF7DA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44C35D68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15E33840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48F19E14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783FD3D1" w14:textId="77777777" w:rsidTr="00957552">
        <w:trPr>
          <w:trHeight w:val="490"/>
        </w:trPr>
        <w:tc>
          <w:tcPr>
            <w:tcW w:w="5561" w:type="dxa"/>
          </w:tcPr>
          <w:p w14:paraId="5668FDB1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8.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dificultad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recordar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partes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importantes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experiencia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estresante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8" w:type="dxa"/>
          </w:tcPr>
          <w:p w14:paraId="14D94CBD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6F61B58A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127E68E5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68AD31D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66D1C2AB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2610BC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075CC462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0CE68D0A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03BD7D45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77B823B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45EE48C3" w14:textId="77777777" w:rsidTr="00957552">
        <w:trPr>
          <w:trHeight w:val="1221"/>
        </w:trPr>
        <w:tc>
          <w:tcPr>
            <w:tcW w:w="5561" w:type="dxa"/>
          </w:tcPr>
          <w:p w14:paraId="43ADF695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9.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tener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creencias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negativas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fuertes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acerca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sí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mismo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de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otras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personas o del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mundo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ejemplo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tener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pensamientos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como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soy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malo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hay algo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mí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está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muy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mal, no se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puede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confiar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nadie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mundo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completamente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peligroso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958" w:type="dxa"/>
          </w:tcPr>
          <w:p w14:paraId="03D97D23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49A2545F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738BA43D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4F28AF4C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66D9C941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4C0AA9DD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502368AA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79731261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4E94FE29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44E74C87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786FA484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6E07551C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2A590870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4A56E81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498D1F15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13CFA9B5" w14:textId="77777777" w:rsidTr="00957552">
        <w:trPr>
          <w:trHeight w:val="502"/>
        </w:trPr>
        <w:tc>
          <w:tcPr>
            <w:tcW w:w="5561" w:type="dxa"/>
          </w:tcPr>
          <w:p w14:paraId="616A3C67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10.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culparse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sí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mismo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gram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otros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experiencia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estresante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 que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sucedió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después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ésta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8" w:type="dxa"/>
          </w:tcPr>
          <w:p w14:paraId="439C13E9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55B498FA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0C5D85AA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7ADD923C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214012F1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22366DE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132E18C9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6A798B18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53D9FAC6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6C765CB6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01562062" w14:textId="77777777" w:rsidTr="00957552">
        <w:trPr>
          <w:trHeight w:val="490"/>
        </w:trPr>
        <w:tc>
          <w:tcPr>
            <w:tcW w:w="5561" w:type="dxa"/>
          </w:tcPr>
          <w:p w14:paraId="20AE3456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>11..</w:t>
            </w: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tener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sentimientos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negativos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intensos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como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miedo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terror,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ira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culpa o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vergüenza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8" w:type="dxa"/>
          </w:tcPr>
          <w:p w14:paraId="561A87D4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52D9BFE2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06A32236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B6434AE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0E45C07F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24F66DFA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1CE5DF3F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9B23C0B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05B648C4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D1247B8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01B0FE35" w14:textId="77777777" w:rsidTr="00957552">
        <w:trPr>
          <w:trHeight w:val="468"/>
        </w:trPr>
        <w:tc>
          <w:tcPr>
            <w:tcW w:w="5561" w:type="dxa"/>
          </w:tcPr>
          <w:p w14:paraId="60250E77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>12</w:t>
            </w: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pérdida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interés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actividades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 antes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disfrutaba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8" w:type="dxa"/>
          </w:tcPr>
          <w:p w14:paraId="08A8D449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4FE4A66C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11D15607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26DE0763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2ECE2753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5C76422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3D59430B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246DDCE8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25C076F1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639FBA0A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5D34A3F2" w14:textId="77777777" w:rsidTr="00957552">
        <w:trPr>
          <w:trHeight w:val="456"/>
        </w:trPr>
        <w:tc>
          <w:tcPr>
            <w:tcW w:w="5561" w:type="dxa"/>
          </w:tcPr>
          <w:p w14:paraId="7E14F24B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13. </w:t>
            </w:r>
            <w:proofErr w:type="spellStart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sentirse</w:t>
            </w:r>
            <w:proofErr w:type="spellEnd"/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distante o enajenado de otras personas?</w:t>
            </w:r>
          </w:p>
        </w:tc>
        <w:tc>
          <w:tcPr>
            <w:tcW w:w="958" w:type="dxa"/>
          </w:tcPr>
          <w:p w14:paraId="04A02C8D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0FD9C6A9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30A70608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29F2312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7E112BEC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73CEFA63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66689954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55CF24F9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06CA4F29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A4B7E2F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6B77ABB9" w14:textId="77777777" w:rsidTr="00957552">
        <w:trPr>
          <w:trHeight w:val="742"/>
        </w:trPr>
        <w:tc>
          <w:tcPr>
            <w:tcW w:w="5561" w:type="dxa"/>
          </w:tcPr>
          <w:p w14:paraId="478250B5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>14</w:t>
            </w: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dificultad para sentir emociones positivas (por ejemplo, ser incapaz de sentir alegría o sentimientos de amor por las personas cercanas a usted)?</w:t>
            </w:r>
          </w:p>
        </w:tc>
        <w:tc>
          <w:tcPr>
            <w:tcW w:w="958" w:type="dxa"/>
          </w:tcPr>
          <w:p w14:paraId="6D5F08C4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71E03F4F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42E9C07F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C8A9949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0C27547F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5BE150D8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6DE75DF6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600C8AFF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5C3D3060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275C79D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0441E0F0" w14:textId="77777777" w:rsidTr="00957552">
        <w:trPr>
          <w:trHeight w:val="490"/>
        </w:trPr>
        <w:tc>
          <w:tcPr>
            <w:tcW w:w="5561" w:type="dxa"/>
          </w:tcPr>
          <w:p w14:paraId="6903C24E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>15</w:t>
            </w: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. irritabilidad, explosiones de rabia o actuar agresivamente?</w:t>
            </w:r>
          </w:p>
        </w:tc>
        <w:tc>
          <w:tcPr>
            <w:tcW w:w="958" w:type="dxa"/>
          </w:tcPr>
          <w:p w14:paraId="50420BF8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0D1F693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61ED11D5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5ED20D91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3B5F50D0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52AC0CEF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2D7910B5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82A81A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6777B7B2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76CF2817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0047E670" w14:textId="77777777" w:rsidTr="00957552">
        <w:trPr>
          <w:trHeight w:val="490"/>
        </w:trPr>
        <w:tc>
          <w:tcPr>
            <w:tcW w:w="5561" w:type="dxa"/>
          </w:tcPr>
          <w:p w14:paraId="6E5EFDEC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>16</w:t>
            </w: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tomar demasiados riesgos o hacer cosas que pudieron haberle causado daño?</w:t>
            </w:r>
          </w:p>
        </w:tc>
        <w:tc>
          <w:tcPr>
            <w:tcW w:w="958" w:type="dxa"/>
          </w:tcPr>
          <w:p w14:paraId="4D40436A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5671CF0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4FCDFE73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2CA764C2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2CD13E4B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724F9896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729DAE6C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26394FDC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7FB970AD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0824A12D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05488C54" w14:textId="77777777" w:rsidTr="00957552">
        <w:trPr>
          <w:trHeight w:val="468"/>
        </w:trPr>
        <w:tc>
          <w:tcPr>
            <w:tcW w:w="5561" w:type="dxa"/>
          </w:tcPr>
          <w:p w14:paraId="615FF4CF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17. </w:t>
            </w: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estar "extremadamente alerta", o vigilante, o en guardia?</w:t>
            </w:r>
          </w:p>
        </w:tc>
        <w:tc>
          <w:tcPr>
            <w:tcW w:w="958" w:type="dxa"/>
          </w:tcPr>
          <w:p w14:paraId="393F83CA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54AFB566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73CEDBCC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61D327D4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7CABE0A1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68D580EA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61BF77BC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09614243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7337CB72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E84BCB7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379E877F" w14:textId="77777777" w:rsidTr="00957552">
        <w:trPr>
          <w:trHeight w:val="456"/>
        </w:trPr>
        <w:tc>
          <w:tcPr>
            <w:tcW w:w="5561" w:type="dxa"/>
          </w:tcPr>
          <w:p w14:paraId="4B3C2FCE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>18..</w:t>
            </w: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sentirse muy nervioso o sobresaltarse fácilmente?</w:t>
            </w:r>
          </w:p>
        </w:tc>
        <w:tc>
          <w:tcPr>
            <w:tcW w:w="958" w:type="dxa"/>
          </w:tcPr>
          <w:p w14:paraId="5F02E201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0CA516FC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346F7420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2C6BA68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0CE9E5E6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0425724A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2B9E2A2B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6DC490AE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28EF53FB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007585E6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65B5970B" w14:textId="77777777" w:rsidTr="00957552">
        <w:trPr>
          <w:trHeight w:val="468"/>
        </w:trPr>
        <w:tc>
          <w:tcPr>
            <w:tcW w:w="5561" w:type="dxa"/>
          </w:tcPr>
          <w:p w14:paraId="57C0DCCB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 xml:space="preserve">19. </w:t>
            </w: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tener dificultad para concentrarse?</w:t>
            </w:r>
          </w:p>
        </w:tc>
        <w:tc>
          <w:tcPr>
            <w:tcW w:w="958" w:type="dxa"/>
          </w:tcPr>
          <w:p w14:paraId="1CE32BE5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5217A2FE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</w:tcPr>
          <w:p w14:paraId="6FD4C9F4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5154941E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</w:tcPr>
          <w:p w14:paraId="34C3341E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3FB327FC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</w:tcPr>
          <w:p w14:paraId="5711B427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5D39328E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</w:tcPr>
          <w:p w14:paraId="76554B1F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412FE6C9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  <w:tr w:rsidR="000E4092" w:rsidRPr="000E4092" w14:paraId="4C8148B4" w14:textId="77777777" w:rsidTr="00957552">
        <w:trPr>
          <w:trHeight w:val="468"/>
        </w:trPr>
        <w:tc>
          <w:tcPr>
            <w:tcW w:w="5561" w:type="dxa"/>
            <w:tcBorders>
              <w:bottom w:val="single" w:sz="4" w:space="0" w:color="auto"/>
            </w:tcBorders>
          </w:tcPr>
          <w:p w14:paraId="02705BAA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>20..</w:t>
            </w: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tener dificultad para dormirse o mantener el sueño?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B7933FE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63CC69B2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33FFBB04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74B64AC3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105F1188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2A303718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16BE5F66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205E9111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66EFF7D0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F02E113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</w:p>
        </w:tc>
      </w:tr>
    </w:tbl>
    <w:p w14:paraId="16CF0114" w14:textId="77777777" w:rsidR="000E4092" w:rsidRPr="000E4092" w:rsidRDefault="000E4092" w:rsidP="000E409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0"/>
        </w:rPr>
      </w:pPr>
    </w:p>
    <w:p w14:paraId="1E690E05" w14:textId="77777777" w:rsidR="000E4092" w:rsidRPr="000E4092" w:rsidRDefault="000E4092" w:rsidP="000E409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0"/>
        </w:rPr>
      </w:pPr>
    </w:p>
    <w:p w14:paraId="3F4BA0AC" w14:textId="67429986" w:rsidR="000E4092" w:rsidRDefault="000E4092" w:rsidP="000E409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0"/>
        </w:rPr>
      </w:pPr>
    </w:p>
    <w:p w14:paraId="010898BA" w14:textId="41D7D264" w:rsidR="000E4092" w:rsidRDefault="000E4092" w:rsidP="000E409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0"/>
        </w:rPr>
      </w:pPr>
    </w:p>
    <w:p w14:paraId="0FAF105D" w14:textId="77777777" w:rsidR="000E4092" w:rsidRPr="000E4092" w:rsidRDefault="000E4092" w:rsidP="000E409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0"/>
        </w:rPr>
      </w:pPr>
    </w:p>
    <w:tbl>
      <w:tblPr>
        <w:tblpPr w:leftFromText="180" w:rightFromText="180" w:vertAnchor="text" w:horzAnchor="margin" w:tblpY="-2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</w:tblGrid>
      <w:tr w:rsidR="000E4092" w:rsidRPr="00F41126" w14:paraId="017A19B2" w14:textId="77777777" w:rsidTr="00957552">
        <w:trPr>
          <w:trHeight w:val="451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576B762" w14:textId="77777777" w:rsidR="000E4092" w:rsidRPr="00F41126" w:rsidRDefault="000E4092" w:rsidP="0095755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1126"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8EE214" wp14:editId="5983EE4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148590</wp:posOffset>
                      </wp:positionV>
                      <wp:extent cx="2129155" cy="0"/>
                      <wp:effectExtent l="7620" t="1270" r="6350" b="825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B89F8" id="Straight Arrow Connector 4" o:spid="_x0000_s1026" type="#_x0000_t32" style="position:absolute;margin-left:-4.5pt;margin-top:11.7pt;width:167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WLtwEAAFYDAAAOAAAAZHJzL2Uyb0RvYy54bWysU8Fu2zAMvQ/YPwi6L44NZFiNOD2k6y7d&#10;FqDdBzCSbAuTRYFU4uTvJ6lJVmy3YT4IlEg+Pj7S6/vT5MTREFv0nawXSymMV6itHzr54+Xxwycp&#10;OILX4NCbTp4Ny/vN+3frObSmwRGdNiQSiOd2Dp0cYwxtVbEazQS8wGB8cvZIE8R0paHSBHNCn1zV&#10;LJcfqxlJB0JlmNPrw6tTbgp+3xsVv/c9myhcJxO3WE4q5z6f1WYN7UAQRqsuNOAfWExgfSp6g3qA&#10;COJA9i+oySpCxj4uFE4V9r1VpvSQuqmXf3TzPEIwpZckDoebTPz/YNW349bvKFNXJ/8cnlD9ZOFx&#10;O4IfTCHwcg5pcHWWqpoDt7eUfOGwI7Gfv6JOMXCIWFQ49TRlyNSfOBWxzzexzSkKlR6burmrVysp&#10;1NVXQXtNDMTxi8FJZKOTHAnsMMYtep9GilSXMnB84phpQXtNyFU9PlrnymSdF3Mn71bNqiQwOquz&#10;M4cxDfutI3GEvBvlKz0mz9swwoPXBWw0oD9f7AjWvdqpuPMXabIaefW43aM+7+gqWRpeYXlZtLwd&#10;b+8l+/fvsPkFAAD//wMAUEsDBBQABgAIAAAAIQD/zoe83gAAAAgBAAAPAAAAZHJzL2Rvd25yZXYu&#10;eG1sTI/BbsIwEETvlfoP1iL1UoFD0qIS4iBUqYceC0i9LvE2CcTrKHZIytfXiEM5zs5q5k22Hk0j&#10;ztS52rKC+SwCQVxYXXOpYL/7mL6BcB5ZY2OZFPySg3X++JBhqu3AX3Te+lKEEHYpKqi8b1MpXVGR&#10;QTezLXHwfmxn0AfZlVJ3OIRw08g4ihbSYM2hocKW3isqTtveKCDXv86jzdKU+8/L8PwdX45Du1Pq&#10;aTJuViA8jf7/Ga74AR3ywHSwPWsnGgXTZZjiFcTJC4jgJ/EiAXG4HWSeyfsB+R8AAAD//wMAUEsB&#10;Ai0AFAAGAAgAAAAhALaDOJL+AAAA4QEAABMAAAAAAAAAAAAAAAAAAAAAAFtDb250ZW50X1R5cGVz&#10;XS54bWxQSwECLQAUAAYACAAAACEAOP0h/9YAAACUAQAACwAAAAAAAAAAAAAAAAAvAQAAX3JlbHMv&#10;LnJlbHNQSwECLQAUAAYACAAAACEAV3Cli7cBAABWAwAADgAAAAAAAAAAAAAAAAAuAgAAZHJzL2Uy&#10;b0RvYy54bWxQSwECLQAUAAYACAAAACEA/86HvN4AAAAIAQAADwAAAAAAAAAAAAAAAAARBAAAZHJz&#10;L2Rvd25yZXYueG1sUEsFBgAAAAAEAAQA8wAAABwFAAAAAA==&#10;"/>
                  </w:pict>
                </mc:Fallback>
              </mc:AlternateContent>
            </w:r>
            <w:r w:rsidRPr="000E4092">
              <w:rPr>
                <w:rFonts w:ascii="Arial" w:eastAsia="Calibri" w:hAnsi="Arial" w:cs="Arial"/>
                <w:noProof/>
                <w:sz w:val="18"/>
                <w:szCs w:val="18"/>
              </w:rPr>
              <w:t>Nombre del Cliente: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</w:p>
          <w:p w14:paraId="3665CB7F" w14:textId="77777777" w:rsidR="000E4092" w:rsidRPr="00F41126" w:rsidRDefault="000E4092" w:rsidP="0095755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1126"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5A2CC2" wp14:editId="5F73E31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167640</wp:posOffset>
                      </wp:positionV>
                      <wp:extent cx="2129155" cy="0"/>
                      <wp:effectExtent l="7620" t="1270" r="6350" b="825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FCBED" id="Straight Arrow Connector 5" o:spid="_x0000_s1026" type="#_x0000_t32" style="position:absolute;margin-left:-2.25pt;margin-top:13.2pt;width:167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WLtwEAAFYDAAAOAAAAZHJzL2Uyb0RvYy54bWysU8Fu2zAMvQ/YPwi6L44NZFiNOD2k6y7d&#10;FqDdBzCSbAuTRYFU4uTvJ6lJVmy3YT4IlEg+Pj7S6/vT5MTREFv0nawXSymMV6itHzr54+Xxwycp&#10;OILX4NCbTp4Ny/vN+3frObSmwRGdNiQSiOd2Dp0cYwxtVbEazQS8wGB8cvZIE8R0paHSBHNCn1zV&#10;LJcfqxlJB0JlmNPrw6tTbgp+3xsVv/c9myhcJxO3WE4q5z6f1WYN7UAQRqsuNOAfWExgfSp6g3qA&#10;COJA9i+oySpCxj4uFE4V9r1VpvSQuqmXf3TzPEIwpZckDoebTPz/YNW349bvKFNXJ/8cnlD9ZOFx&#10;O4IfTCHwcg5pcHWWqpoDt7eUfOGwI7Gfv6JOMXCIWFQ49TRlyNSfOBWxzzexzSkKlR6burmrVysp&#10;1NVXQXtNDMTxi8FJZKOTHAnsMMYtep9GilSXMnB84phpQXtNyFU9PlrnymSdF3Mn71bNqiQwOquz&#10;M4cxDfutI3GEvBvlKz0mz9swwoPXBWw0oD9f7AjWvdqpuPMXabIaefW43aM+7+gqWRpeYXlZtLwd&#10;b+8l+/fvsPkFAAD//wMAUEsDBBQABgAIAAAAIQCReDCw3QAAAAgBAAAPAAAAZHJzL2Rvd25yZXYu&#10;eG1sTI/NTsMwEITvSLyDtUhcUGs3/RGkcaoKiQNH2kpc3XhJUuJ1FDtN6NOzVQ9w3JnR7DfZZnSN&#10;OGMXak8aZlMFAqnwtqZSw2H/NnkGEaIhaxpPqOEHA2zy+7vMpNYP9IHnXSwFl1BIjYYqxjaVMhQV&#10;OhOmvkVi78t3zkQ+u1Lazgxc7hqZKLWSztTEHyrT4muFxfeudxow9MuZ2r648vB+GZ4+k8tpaPda&#10;Pz6M2zWIiGP8C8MVn9EhZ6aj78kG0WiYLJac1JCsFiDYn88VTzneBJln8v+A/BcAAP//AwBQSwEC&#10;LQAUAAYACAAAACEAtoM4kv4AAADhAQAAEwAAAAAAAAAAAAAAAAAAAAAAW0NvbnRlbnRfVHlwZXNd&#10;LnhtbFBLAQItABQABgAIAAAAIQA4/SH/1gAAAJQBAAALAAAAAAAAAAAAAAAAAC8BAABfcmVscy8u&#10;cmVsc1BLAQItABQABgAIAAAAIQBXcKWLtwEAAFYDAAAOAAAAAAAAAAAAAAAAAC4CAABkcnMvZTJv&#10;RG9jLnhtbFBLAQItABQABgAIAAAAIQCReDCw3QAAAAgBAAAPAAAAAAAAAAAAAAAAABEEAABkcnMv&#10;ZG93bnJldi54bWxQSwUGAAAAAAQABADzAAAAGwUAAAAA&#10;"/>
                  </w:pict>
                </mc:Fallback>
              </mc:AlternateContent>
            </w:r>
            <w:r w:rsidRPr="000E4092">
              <w:rPr>
                <w:rFonts w:ascii="Arial" w:eastAsia="Calibri" w:hAnsi="Arial" w:cs="Arial"/>
                <w:noProof/>
                <w:sz w:val="18"/>
                <w:szCs w:val="18"/>
              </w:rPr>
              <w:t>Fecha:</w:t>
            </w:r>
            <w:r w:rsidRPr="00F4112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7A3C9702" w14:textId="77777777" w:rsidR="000E4092" w:rsidRPr="00F41126" w:rsidRDefault="000E4092" w:rsidP="00957552">
            <w:pPr>
              <w:rPr>
                <w:rFonts w:ascii="Arial" w:eastAsia="Calibri" w:hAnsi="Arial" w:cs="Arial"/>
              </w:rPr>
            </w:pPr>
            <w:r w:rsidRPr="00F41126"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DB0626" wp14:editId="1C87CD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151765</wp:posOffset>
                      </wp:positionV>
                      <wp:extent cx="2129155" cy="0"/>
                      <wp:effectExtent l="7620" t="1270" r="6350" b="825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3472E" id="Straight Arrow Connector 6" o:spid="_x0000_s1026" type="#_x0000_t32" style="position:absolute;margin-left:0;margin-top:11.95pt;width:167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WLtwEAAFYDAAAOAAAAZHJzL2Uyb0RvYy54bWysU8Fu2zAMvQ/YPwi6L44NZFiNOD2k6y7d&#10;FqDdBzCSbAuTRYFU4uTvJ6lJVmy3YT4IlEg+Pj7S6/vT5MTREFv0nawXSymMV6itHzr54+Xxwycp&#10;OILX4NCbTp4Ny/vN+3frObSmwRGdNiQSiOd2Dp0cYwxtVbEazQS8wGB8cvZIE8R0paHSBHNCn1zV&#10;LJcfqxlJB0JlmNPrw6tTbgp+3xsVv/c9myhcJxO3WE4q5z6f1WYN7UAQRqsuNOAfWExgfSp6g3qA&#10;COJA9i+oySpCxj4uFE4V9r1VpvSQuqmXf3TzPEIwpZckDoebTPz/YNW349bvKFNXJ/8cnlD9ZOFx&#10;O4IfTCHwcg5pcHWWqpoDt7eUfOGwI7Gfv6JOMXCIWFQ49TRlyNSfOBWxzzexzSkKlR6burmrVysp&#10;1NVXQXtNDMTxi8FJZKOTHAnsMMYtep9GilSXMnB84phpQXtNyFU9PlrnymSdF3Mn71bNqiQwOquz&#10;M4cxDfutI3GEvBvlKz0mz9swwoPXBWw0oD9f7AjWvdqpuPMXabIaefW43aM+7+gqWRpeYXlZtLwd&#10;b+8l+/fvsPkFAAD//wMAUEsDBBQABgAIAAAAIQChTNZq2wAAAAYBAAAPAAAAZHJzL2Rvd25yZXYu&#10;eG1sTI9BS8NAEIXvgv9hGcGL2E0TKjZmU4rgwaNtwes0OybR7GzIbprYX++IB3uc9x7vfVNsZtep&#10;Ew2h9WxguUhAEVfetlwbOOxf7h9BhYhssfNMBr4pwKa8viowt37iNzrtYq2khEOOBpoY+1zrUDXk&#10;MCx8Tyzehx8cRjmHWtsBJyl3nU6T5EE7bFkWGuzpuaHqazc6AxTG1TLZrl19eD1Pd+/p+XPq98bc&#10;3szbJ1CR5vgfhl98QYdSmI5+ZBtUZ0AeiQbSbA1K3CxbZaCOf4IuC32JX/4AAAD//wMAUEsBAi0A&#10;FAAGAAgAAAAhALaDOJL+AAAA4QEAABMAAAAAAAAAAAAAAAAAAAAAAFtDb250ZW50X1R5cGVzXS54&#10;bWxQSwECLQAUAAYACAAAACEAOP0h/9YAAACUAQAACwAAAAAAAAAAAAAAAAAvAQAAX3JlbHMvLnJl&#10;bHNQSwECLQAUAAYACAAAACEAV3Cli7cBAABWAwAADgAAAAAAAAAAAAAAAAAuAgAAZHJzL2Uyb0Rv&#10;Yy54bWxQSwECLQAUAAYACAAAACEAoUzWatsAAAAGAQAADwAAAAAAAAAAAAAAAAARBAAAZHJzL2Rv&#10;d25yZXYueG1sUEsFBgAAAAAEAAQA8wAAABkFAAAAAA==&#10;"/>
                  </w:pict>
                </mc:Fallback>
              </mc:AlternateContent>
            </w:r>
            <w:r w:rsidRPr="000E4092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Últimos 4 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SSN</w:t>
            </w:r>
            <w:r w:rsidRPr="00F41126">
              <w:rPr>
                <w:rFonts w:ascii="Arial" w:eastAsia="Calibri" w:hAnsi="Arial" w:cs="Arial"/>
                <w:sz w:val="18"/>
                <w:szCs w:val="18"/>
              </w:rPr>
              <w:t xml:space="preserve">: 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387FC8" w14:textId="77777777" w:rsidR="000E4092" w:rsidRPr="003201BB" w:rsidRDefault="000E4092" w:rsidP="000E4092">
      <w:pPr>
        <w:framePr w:hSpace="180" w:wrap="around" w:vAnchor="text" w:hAnchor="margin" w:y="136"/>
        <w:rPr>
          <w:rFonts w:ascii="Arial" w:hAnsi="Arial" w:cs="Arial"/>
          <w:b/>
          <w:sz w:val="18"/>
          <w:szCs w:val="18"/>
        </w:rPr>
      </w:pPr>
      <w:r w:rsidRPr="00F41126">
        <w:rPr>
          <w:rFonts w:ascii="Calibri" w:eastAsia="Calibri" w:hAnsi="Calibri"/>
          <w:b/>
        </w:rPr>
        <w:t xml:space="preserve">                             </w:t>
      </w:r>
    </w:p>
    <w:p w14:paraId="65D812EB" w14:textId="77777777" w:rsidR="000E4092" w:rsidRDefault="000E4092" w:rsidP="000E4092">
      <w:pPr>
        <w:rPr>
          <w:rFonts w:ascii="Calibri" w:eastAsia="Calibri" w:hAnsi="Calibri" w:cs="Times New Roman"/>
          <w:b/>
          <w:u w:val="single"/>
        </w:rPr>
      </w:pPr>
    </w:p>
    <w:p w14:paraId="09294AF9" w14:textId="77777777" w:rsidR="000E4092" w:rsidRDefault="000E4092" w:rsidP="000E4092">
      <w:pPr>
        <w:rPr>
          <w:rFonts w:ascii="Calibri" w:eastAsia="Calibri" w:hAnsi="Calibri" w:cs="Times New Roman"/>
          <w:b/>
          <w:u w:val="single"/>
        </w:rPr>
      </w:pPr>
    </w:p>
    <w:p w14:paraId="530190C2" w14:textId="2D5AA2EE" w:rsidR="000E4092" w:rsidRPr="000E4092" w:rsidRDefault="000E4092" w:rsidP="000E4092">
      <w:pPr>
        <w:rPr>
          <w:rFonts w:ascii="Calibri" w:eastAsia="Calibri" w:hAnsi="Calibri" w:cs="Times New Roman"/>
          <w:b/>
          <w:u w:val="single"/>
        </w:rPr>
      </w:pPr>
      <w:r w:rsidRPr="000E4092">
        <w:rPr>
          <w:rFonts w:ascii="Calibri" w:eastAsia="Calibri" w:hAnsi="Calibri" w:cs="Times New Roman"/>
          <w:b/>
          <w:u w:val="single"/>
        </w:rPr>
        <w:t>PATIENT HEALTH QUESTIONNAIRE-9 (PHQ-9)</w:t>
      </w:r>
    </w:p>
    <w:tbl>
      <w:tblPr>
        <w:tblStyle w:val="TableGrid4"/>
        <w:tblW w:w="10642" w:type="dxa"/>
        <w:tblLayout w:type="fixed"/>
        <w:tblLook w:val="04A0" w:firstRow="1" w:lastRow="0" w:firstColumn="1" w:lastColumn="0" w:noHBand="0" w:noVBand="1"/>
      </w:tblPr>
      <w:tblGrid>
        <w:gridCol w:w="311"/>
        <w:gridCol w:w="5835"/>
        <w:gridCol w:w="11"/>
        <w:gridCol w:w="1033"/>
        <w:gridCol w:w="38"/>
        <w:gridCol w:w="1169"/>
        <w:gridCol w:w="40"/>
        <w:gridCol w:w="1129"/>
        <w:gridCol w:w="16"/>
        <w:gridCol w:w="1060"/>
      </w:tblGrid>
      <w:tr w:rsidR="000E4092" w:rsidRPr="000E4092" w14:paraId="45B17BF9" w14:textId="77777777" w:rsidTr="00957552">
        <w:trPr>
          <w:trHeight w:val="1357"/>
        </w:trPr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B5590" w14:textId="77777777" w:rsidR="000E4092" w:rsidRPr="000E4092" w:rsidRDefault="000E4092" w:rsidP="000E4092">
            <w:pPr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Calibri" w:eastAsia="Calibri" w:hAnsi="Calibri" w:cs="Times New Roman"/>
                <w:b/>
              </w:rPr>
              <w:t>Durante las últimas 2 semanas, ¿qué tan seguido ha tenido molestias debido a los siguientes problemas? (Por favor círculo su repuesta)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right w:val="nil"/>
            </w:tcBorders>
          </w:tcPr>
          <w:p w14:paraId="79AE7583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Calibri" w:eastAsia="Calibri" w:hAnsi="Calibri" w:cs="Times New Roman"/>
                <w:b/>
              </w:rPr>
              <w:t>Not at all</w:t>
            </w:r>
          </w:p>
          <w:p w14:paraId="34DF1AB3" w14:textId="77777777" w:rsidR="000E4092" w:rsidRPr="000E4092" w:rsidRDefault="000E4092" w:rsidP="000E4092">
            <w:pPr>
              <w:rPr>
                <w:rFonts w:ascii="Calibri" w:eastAsia="Calibri" w:hAnsi="Calibri" w:cs="Times New Roman"/>
              </w:rPr>
            </w:pPr>
          </w:p>
          <w:p w14:paraId="6E102575" w14:textId="77777777" w:rsidR="000E4092" w:rsidRPr="000E4092" w:rsidRDefault="000E4092" w:rsidP="000E4092">
            <w:pPr>
              <w:rPr>
                <w:rFonts w:ascii="Calibri" w:eastAsia="Calibri" w:hAnsi="Calibri" w:cs="Times New Roman"/>
              </w:rPr>
            </w:pPr>
          </w:p>
          <w:p w14:paraId="7C79F0F0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D15B4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Calibri" w:eastAsia="Calibri" w:hAnsi="Calibri" w:cs="Times New Roman"/>
                <w:b/>
              </w:rPr>
              <w:t>Several days</w:t>
            </w:r>
          </w:p>
          <w:p w14:paraId="0FD69799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6829024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9E07A76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right w:val="nil"/>
            </w:tcBorders>
          </w:tcPr>
          <w:p w14:paraId="43C6E259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Calibri" w:eastAsia="Calibri" w:hAnsi="Calibri" w:cs="Times New Roman"/>
                <w:b/>
              </w:rPr>
              <w:t>More than half the days</w:t>
            </w:r>
          </w:p>
          <w:p w14:paraId="3FE6563C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28716D7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3DDD2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Calibri" w:eastAsia="Calibri" w:hAnsi="Calibri" w:cs="Times New Roman"/>
                <w:b/>
              </w:rPr>
              <w:t>Nearly every day</w:t>
            </w:r>
          </w:p>
          <w:p w14:paraId="44E17F1B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9D61A09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0E4092" w:rsidRPr="000E4092" w14:paraId="63396995" w14:textId="77777777" w:rsidTr="00957552">
        <w:trPr>
          <w:trHeight w:val="648"/>
        </w:trPr>
        <w:tc>
          <w:tcPr>
            <w:tcW w:w="311" w:type="dxa"/>
            <w:tcBorders>
              <w:left w:val="nil"/>
              <w:bottom w:val="single" w:sz="4" w:space="0" w:color="auto"/>
              <w:right w:val="nil"/>
            </w:tcBorders>
          </w:tcPr>
          <w:p w14:paraId="44EDDBD8" w14:textId="77777777" w:rsidR="000E4092" w:rsidRPr="000E4092" w:rsidRDefault="000E4092" w:rsidP="000E4092">
            <w:pPr>
              <w:rPr>
                <w:rFonts w:ascii="Calibri" w:eastAsia="Calibri" w:hAnsi="Calibri" w:cs="Times New Roman"/>
              </w:rPr>
            </w:pPr>
          </w:p>
          <w:p w14:paraId="7417C5E2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092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5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F0F55D4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A5C810E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092">
              <w:rPr>
                <w:rFonts w:ascii="Calibri" w:eastAsia="Calibri" w:hAnsi="Calibri" w:cs="Times New Roman"/>
                <w:sz w:val="18"/>
                <w:szCs w:val="18"/>
              </w:rPr>
              <w:t>Poco interés o placer en hacer cosas</w:t>
            </w:r>
          </w:p>
        </w:tc>
        <w:tc>
          <w:tcPr>
            <w:tcW w:w="10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CFC429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</w:rPr>
            </w:pPr>
          </w:p>
          <w:p w14:paraId="62A53D12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nil"/>
            </w:tcBorders>
          </w:tcPr>
          <w:p w14:paraId="7824D61E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374365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B215554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D356FA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BC7808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55A220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0E4092" w:rsidRPr="000E4092" w14:paraId="1DD30195" w14:textId="77777777" w:rsidTr="00957552">
        <w:trPr>
          <w:trHeight w:val="663"/>
        </w:trPr>
        <w:tc>
          <w:tcPr>
            <w:tcW w:w="6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46FAB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58CB43C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092">
              <w:rPr>
                <w:rFonts w:ascii="Calibri" w:eastAsia="Calibri" w:hAnsi="Calibri" w:cs="Times New Roman"/>
                <w:sz w:val="18"/>
                <w:szCs w:val="18"/>
              </w:rPr>
              <w:t>2. Se ha sentido decaído(a), deprimido(a) o sin esperanzas</w:t>
            </w:r>
          </w:p>
          <w:p w14:paraId="11EB35B8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8981B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70097E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8FDC4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9C1D9F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9394C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87FEF5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D01DA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4CE3FC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0E4092" w:rsidRPr="000E4092" w14:paraId="3D34F59E" w14:textId="77777777" w:rsidTr="00957552">
        <w:trPr>
          <w:trHeight w:val="648"/>
        </w:trPr>
        <w:tc>
          <w:tcPr>
            <w:tcW w:w="6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06C19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C6FD30D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092">
              <w:rPr>
                <w:rFonts w:ascii="Calibri" w:eastAsia="Calibri" w:hAnsi="Calibri" w:cs="Times New Roman"/>
                <w:sz w:val="18"/>
                <w:szCs w:val="18"/>
              </w:rPr>
              <w:t>3. Ha tenido dificultad para quedarse o permanecer dormido(a), o ha dormido demasiado</w:t>
            </w:r>
          </w:p>
          <w:p w14:paraId="090056A5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89EE7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C4EF23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70F38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3AFBAC6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D1931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DC4FC9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D8378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D98E4D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0E4092" w:rsidRPr="000E4092" w14:paraId="4AAB67AA" w14:textId="77777777" w:rsidTr="00957552">
        <w:trPr>
          <w:trHeight w:val="663"/>
        </w:trPr>
        <w:tc>
          <w:tcPr>
            <w:tcW w:w="6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F797A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3A4174F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092">
              <w:rPr>
                <w:rFonts w:ascii="Calibri" w:eastAsia="Calibri" w:hAnsi="Calibri" w:cs="Times New Roman"/>
                <w:sz w:val="18"/>
                <w:szCs w:val="18"/>
              </w:rPr>
              <w:t>4. Se ha sentido cansado(a) o con poca energía</w:t>
            </w:r>
          </w:p>
          <w:p w14:paraId="591F114E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7D4D9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DD57CF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E64E8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4F207C7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11B8F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2B149E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2B8CE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3894A6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0E4092" w:rsidRPr="000E4092" w14:paraId="5A353193" w14:textId="77777777" w:rsidTr="00957552">
        <w:trPr>
          <w:trHeight w:val="663"/>
        </w:trPr>
        <w:tc>
          <w:tcPr>
            <w:tcW w:w="6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4C9EA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EB2D1BA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092">
              <w:rPr>
                <w:rFonts w:ascii="Calibri" w:eastAsia="Calibri" w:hAnsi="Calibri" w:cs="Times New Roman"/>
                <w:sz w:val="18"/>
                <w:szCs w:val="18"/>
              </w:rPr>
              <w:t>5. Sin apetito o ha comido en exceso</w:t>
            </w:r>
          </w:p>
          <w:p w14:paraId="1D249D7F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ACB35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128154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83B86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104C82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40658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844632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5B90B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189C68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0E4092" w:rsidRPr="000E4092" w14:paraId="00A0004C" w14:textId="77777777" w:rsidTr="00957552">
        <w:trPr>
          <w:trHeight w:val="874"/>
        </w:trPr>
        <w:tc>
          <w:tcPr>
            <w:tcW w:w="6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BAE8B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C23D1AD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092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4092">
              <w:rPr>
                <w:rFonts w:ascii="Calibri" w:eastAsia="Calibri" w:hAnsi="Calibri" w:cs="Times New Roman"/>
                <w:sz w:val="18"/>
                <w:szCs w:val="18"/>
              </w:rPr>
              <w:t>Se ha sentido mal con usted mismo(a) – o que es un fracaso o que ha quedado mal con usted mismo(a) o con su familia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FC91E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43539F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DECA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CED808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26CEB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594E2F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9409C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D06ADA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0E4092" w:rsidRPr="000E4092" w14:paraId="561052F6" w14:textId="77777777" w:rsidTr="00957552">
        <w:trPr>
          <w:trHeight w:val="874"/>
        </w:trPr>
        <w:tc>
          <w:tcPr>
            <w:tcW w:w="6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80195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0A17DC9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092">
              <w:rPr>
                <w:rFonts w:ascii="Calibri" w:eastAsia="Calibri" w:hAnsi="Calibri" w:cs="Times New Roman"/>
                <w:sz w:val="18"/>
                <w:szCs w:val="18"/>
              </w:rPr>
              <w:t>7. Ha tenido dificultad para concentrarse en ciertas actividades, tales como leer el periódico o ver la televisión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34007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9C30FB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00D16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D2E13C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75EE9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A0FF9C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B0453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61B959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0E4092" w:rsidRPr="000E4092" w14:paraId="28205416" w14:textId="77777777" w:rsidTr="00957552">
        <w:trPr>
          <w:trHeight w:val="1100"/>
        </w:trPr>
        <w:tc>
          <w:tcPr>
            <w:tcW w:w="6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9A15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E62F4FE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092">
              <w:rPr>
                <w:rFonts w:ascii="Calibri" w:eastAsia="Calibri" w:hAnsi="Calibri" w:cs="Times New Roman"/>
                <w:sz w:val="18"/>
                <w:szCs w:val="18"/>
              </w:rPr>
              <w:t>8. ¿Se ha movido o hablado tan lento que otras personas podrían haberlo notado? o lo contrario – muy inquieto(a) o agitado(a) que ha estado moviéndose mucho más de lo normal</w:t>
            </w:r>
          </w:p>
          <w:p w14:paraId="255D7430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F2CF5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AC6C79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A4403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9FE9B3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56439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C72C3A2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81165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5006C3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0E4092" w:rsidRPr="000E4092" w14:paraId="6E0C3BAB" w14:textId="77777777" w:rsidTr="00957552">
        <w:trPr>
          <w:trHeight w:val="874"/>
        </w:trPr>
        <w:tc>
          <w:tcPr>
            <w:tcW w:w="615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B46A362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FF6ED2C" w14:textId="77777777" w:rsidR="000E4092" w:rsidRPr="000E4092" w:rsidRDefault="000E4092" w:rsidP="000E40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4092">
              <w:rPr>
                <w:rFonts w:ascii="Calibri" w:eastAsia="Calibri" w:hAnsi="Calibri" w:cs="Times New Roman"/>
                <w:sz w:val="18"/>
                <w:szCs w:val="18"/>
              </w:rPr>
              <w:t xml:space="preserve">9. </w:t>
            </w: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Pensamientos de que estaría mejor muerto(a) o de lastimarse de alguna manera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59384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290352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14EDD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EB213F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720C3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60BF7F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F18C5" w14:textId="77777777" w:rsidR="000E4092" w:rsidRPr="000E4092" w:rsidRDefault="000E4092" w:rsidP="000E409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18608CB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</w:r>
            <w:r w:rsidR="0000000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</w:tbl>
    <w:p w14:paraId="665A0CD9" w14:textId="77777777" w:rsidR="000E4092" w:rsidRPr="000E4092" w:rsidRDefault="000E4092" w:rsidP="000E4092">
      <w:pPr>
        <w:jc w:val="right"/>
        <w:rPr>
          <w:rFonts w:ascii="Calibri" w:eastAsia="Calibri" w:hAnsi="Calibri" w:cs="Times New Roman"/>
        </w:rPr>
      </w:pPr>
    </w:p>
    <w:p w14:paraId="27ABD93E" w14:textId="77777777" w:rsidR="000E4092" w:rsidRPr="000E4092" w:rsidRDefault="000E4092" w:rsidP="000E4092">
      <w:pPr>
        <w:jc w:val="right"/>
        <w:rPr>
          <w:rFonts w:ascii="Calibri" w:eastAsia="Calibri" w:hAnsi="Calibri" w:cs="Times New Roman"/>
          <w:b/>
        </w:rPr>
      </w:pPr>
      <w:r w:rsidRPr="000E4092">
        <w:rPr>
          <w:rFonts w:ascii="Calibri" w:eastAsia="Calibri" w:hAnsi="Calibri" w:cs="Times New Roman"/>
          <w:b/>
        </w:rPr>
        <w:t xml:space="preserve">FOR OFFICE CODING 0 + ______ + ______ + ______ </w:t>
      </w:r>
    </w:p>
    <w:p w14:paraId="06B9F565" w14:textId="77777777" w:rsidR="000E4092" w:rsidRPr="000E4092" w:rsidRDefault="000E4092" w:rsidP="000E4092">
      <w:pPr>
        <w:jc w:val="right"/>
        <w:rPr>
          <w:rFonts w:ascii="Calibri" w:eastAsia="Calibri" w:hAnsi="Calibri" w:cs="Times New Roman"/>
          <w:b/>
        </w:rPr>
      </w:pPr>
      <w:r w:rsidRPr="000E4092">
        <w:rPr>
          <w:rFonts w:ascii="Calibri" w:eastAsia="Calibri" w:hAnsi="Calibri" w:cs="Times New Roman"/>
          <w:b/>
        </w:rPr>
        <w:t>=Total Score: ______</w:t>
      </w:r>
    </w:p>
    <w:p w14:paraId="2707DD50" w14:textId="77777777" w:rsidR="000E4092" w:rsidRPr="000E4092" w:rsidRDefault="000E4092" w:rsidP="000E4092">
      <w:pPr>
        <w:jc w:val="right"/>
        <w:rPr>
          <w:rFonts w:ascii="Calibri" w:eastAsia="Calibri" w:hAnsi="Calibri" w:cs="Times New Roman"/>
          <w:b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088"/>
        <w:gridCol w:w="2340"/>
        <w:gridCol w:w="2430"/>
        <w:gridCol w:w="2718"/>
      </w:tblGrid>
      <w:tr w:rsidR="000E4092" w:rsidRPr="000E4092" w14:paraId="777A27AB" w14:textId="77777777" w:rsidTr="00957552">
        <w:trPr>
          <w:trHeight w:val="742"/>
        </w:trPr>
        <w:tc>
          <w:tcPr>
            <w:tcW w:w="9576" w:type="dxa"/>
            <w:gridSpan w:val="4"/>
            <w:tcBorders>
              <w:left w:val="nil"/>
              <w:bottom w:val="nil"/>
              <w:right w:val="nil"/>
            </w:tcBorders>
          </w:tcPr>
          <w:p w14:paraId="73C213AF" w14:textId="77777777" w:rsidR="000E4092" w:rsidRPr="000E4092" w:rsidRDefault="000E4092" w:rsidP="000E4092">
            <w:pPr>
              <w:rPr>
                <w:rFonts w:ascii="Calibri" w:eastAsia="Calibri" w:hAnsi="Calibri" w:cs="Times New Roman"/>
              </w:rPr>
            </w:pP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Si marcó cualquiera de los problemas, ¿qué tanta dificultad le han dado estos problemas para hacer su trabajo, encargarse de las tareas del hogar, o llevarse bien con otras personas?</w:t>
            </w:r>
            <w:r w:rsidRPr="000E4092">
              <w:rPr>
                <w:rFonts w:ascii="Times New Roman" w:eastAsia="Calibri" w:hAnsi="Times New Roman" w:cs="Times New Roman"/>
                <w:b/>
              </w:rPr>
              <w:t></w:t>
            </w:r>
          </w:p>
        </w:tc>
      </w:tr>
      <w:tr w:rsidR="000E4092" w:rsidRPr="000E4092" w14:paraId="1B6D8C4E" w14:textId="77777777" w:rsidTr="00957552">
        <w:trPr>
          <w:trHeight w:val="322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 w14:paraId="2450B825" w14:textId="77777777" w:rsidR="000E4092" w:rsidRPr="000E4092" w:rsidRDefault="000E4092" w:rsidP="000E4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Calibri" w:eastAsia="Calibri" w:hAnsi="Calibri" w:cs="Times New Roman"/>
                <w:b/>
              </w:rPr>
              <w:t>No ha sido difícil</w:t>
            </w:r>
          </w:p>
          <w:p w14:paraId="47B52202" w14:textId="77777777" w:rsidR="000E4092" w:rsidRPr="000E4092" w:rsidRDefault="000E4092" w:rsidP="000E4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b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E673E8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Calibri" w:eastAsia="Calibri" w:hAnsi="Calibri" w:cs="Times New Roman"/>
                <w:b/>
              </w:rPr>
              <w:t>Un poco difícil</w:t>
            </w:r>
          </w:p>
          <w:p w14:paraId="45F94234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b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066DA434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Calibri" w:eastAsia="Calibri" w:hAnsi="Calibri" w:cs="Times New Roman"/>
                <w:b/>
              </w:rPr>
              <w:t>Muy difícil</w:t>
            </w:r>
          </w:p>
          <w:p w14:paraId="3741142A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b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718" w:type="dxa"/>
            <w:tcBorders>
              <w:top w:val="nil"/>
              <w:left w:val="nil"/>
              <w:right w:val="nil"/>
            </w:tcBorders>
          </w:tcPr>
          <w:p w14:paraId="56AF6EB7" w14:textId="77777777" w:rsidR="000E4092" w:rsidRPr="000E4092" w:rsidRDefault="000E4092" w:rsidP="000E40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4092">
              <w:rPr>
                <w:rFonts w:ascii="Calibri" w:eastAsia="Calibri" w:hAnsi="Calibri" w:cs="Times New Roman"/>
                <w:b/>
              </w:rPr>
              <w:t xml:space="preserve">Extremadamente difícil </w:t>
            </w:r>
          </w:p>
          <w:p w14:paraId="23374C0E" w14:textId="77777777" w:rsidR="000E4092" w:rsidRPr="000E4092" w:rsidRDefault="000E4092" w:rsidP="000E409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b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fldChar w:fldCharType="end"/>
            </w:r>
          </w:p>
        </w:tc>
      </w:tr>
    </w:tbl>
    <w:p w14:paraId="54AC504C" w14:textId="77777777" w:rsidR="000E4092" w:rsidRPr="000E4092" w:rsidRDefault="000E4092" w:rsidP="000E4092">
      <w:pPr>
        <w:rPr>
          <w:rFonts w:ascii="Calibri" w:eastAsia="Calibri" w:hAnsi="Calibri" w:cs="Times New Roman"/>
          <w:b/>
          <w:sz w:val="15"/>
          <w:szCs w:val="15"/>
        </w:rPr>
      </w:pPr>
      <w:r w:rsidRPr="000E4092">
        <w:rPr>
          <w:rFonts w:ascii="Calibri" w:eastAsia="Calibri" w:hAnsi="Calibri" w:cs="Times New Roman"/>
          <w:b/>
          <w:sz w:val="15"/>
          <w:szCs w:val="15"/>
        </w:rPr>
        <w:t>Developed by Drs. Robert L. Spitzer, Janet B.W. Williams, Kurt Kroenke, and colleagues, with an educational grant from Pfizer Inc. No permission required to reproduce, translate, display, or distribute.</w:t>
      </w:r>
    </w:p>
    <w:p w14:paraId="719143C8" w14:textId="77777777" w:rsidR="000E4092" w:rsidRPr="000E4092" w:rsidRDefault="000E4092" w:rsidP="000E409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0"/>
        </w:rPr>
      </w:pPr>
    </w:p>
    <w:p w14:paraId="6CE23721" w14:textId="6F95DB9C" w:rsidR="000E4092" w:rsidRDefault="000E4092" w:rsidP="000E409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0"/>
        </w:rPr>
      </w:pPr>
    </w:p>
    <w:p w14:paraId="6316F471" w14:textId="77777777" w:rsidR="000E4092" w:rsidRPr="000E4092" w:rsidRDefault="000E4092" w:rsidP="000E409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0"/>
        </w:rPr>
      </w:pPr>
    </w:p>
    <w:p w14:paraId="3D69E759" w14:textId="77777777" w:rsidR="000E4092" w:rsidRPr="000E4092" w:rsidRDefault="000E4092" w:rsidP="000E409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0"/>
        </w:rPr>
      </w:pPr>
    </w:p>
    <w:tbl>
      <w:tblPr>
        <w:tblpPr w:leftFromText="180" w:rightFromText="180" w:vertAnchor="text" w:horzAnchor="margin" w:tblpY="-2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</w:tblGrid>
      <w:tr w:rsidR="000E4092" w:rsidRPr="00F41126" w14:paraId="4A2D1981" w14:textId="77777777" w:rsidTr="00957552">
        <w:trPr>
          <w:trHeight w:val="451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F94BF26" w14:textId="77777777" w:rsidR="000E4092" w:rsidRPr="00F41126" w:rsidRDefault="000E4092" w:rsidP="0095755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1126"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02180F" wp14:editId="3961CDB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148590</wp:posOffset>
                      </wp:positionV>
                      <wp:extent cx="2129155" cy="0"/>
                      <wp:effectExtent l="7620" t="1270" r="6350" b="825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FC050" id="Straight Arrow Connector 7" o:spid="_x0000_s1026" type="#_x0000_t32" style="position:absolute;margin-left:-4.5pt;margin-top:11.7pt;width:167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WLtwEAAFYDAAAOAAAAZHJzL2Uyb0RvYy54bWysU8Fu2zAMvQ/YPwi6L44NZFiNOD2k6y7d&#10;FqDdBzCSbAuTRYFU4uTvJ6lJVmy3YT4IlEg+Pj7S6/vT5MTREFv0nawXSymMV6itHzr54+Xxwycp&#10;OILX4NCbTp4Ny/vN+3frObSmwRGdNiQSiOd2Dp0cYwxtVbEazQS8wGB8cvZIE8R0paHSBHNCn1zV&#10;LJcfqxlJB0JlmNPrw6tTbgp+3xsVv/c9myhcJxO3WE4q5z6f1WYN7UAQRqsuNOAfWExgfSp6g3qA&#10;COJA9i+oySpCxj4uFE4V9r1VpvSQuqmXf3TzPEIwpZckDoebTPz/YNW349bvKFNXJ/8cnlD9ZOFx&#10;O4IfTCHwcg5pcHWWqpoDt7eUfOGwI7Gfv6JOMXCIWFQ49TRlyNSfOBWxzzexzSkKlR6burmrVysp&#10;1NVXQXtNDMTxi8FJZKOTHAnsMMYtep9GilSXMnB84phpQXtNyFU9PlrnymSdF3Mn71bNqiQwOquz&#10;M4cxDfutI3GEvBvlKz0mz9swwoPXBWw0oD9f7AjWvdqpuPMXabIaefW43aM+7+gqWRpeYXlZtLwd&#10;b+8l+/fvsPkFAAD//wMAUEsDBBQABgAIAAAAIQD/zoe83gAAAAgBAAAPAAAAZHJzL2Rvd25yZXYu&#10;eG1sTI/BbsIwEETvlfoP1iL1UoFD0qIS4iBUqYceC0i9LvE2CcTrKHZIytfXiEM5zs5q5k22Hk0j&#10;ztS52rKC+SwCQVxYXXOpYL/7mL6BcB5ZY2OZFPySg3X++JBhqu3AX3Te+lKEEHYpKqi8b1MpXVGR&#10;QTezLXHwfmxn0AfZlVJ3OIRw08g4ihbSYM2hocKW3isqTtveKCDXv86jzdKU+8/L8PwdX45Du1Pq&#10;aTJuViA8jf7/Ga74AR3ywHSwPWsnGgXTZZjiFcTJC4jgJ/EiAXG4HWSeyfsB+R8AAAD//wMAUEsB&#10;Ai0AFAAGAAgAAAAhALaDOJL+AAAA4QEAABMAAAAAAAAAAAAAAAAAAAAAAFtDb250ZW50X1R5cGVz&#10;XS54bWxQSwECLQAUAAYACAAAACEAOP0h/9YAAACUAQAACwAAAAAAAAAAAAAAAAAvAQAAX3JlbHMv&#10;LnJlbHNQSwECLQAUAAYACAAAACEAV3Cli7cBAABWAwAADgAAAAAAAAAAAAAAAAAuAgAAZHJzL2Uy&#10;b0RvYy54bWxQSwECLQAUAAYACAAAACEA/86HvN4AAAAIAQAADwAAAAAAAAAAAAAAAAARBAAAZHJz&#10;L2Rvd25yZXYueG1sUEsFBgAAAAAEAAQA8wAAABwFAAAAAA==&#10;"/>
                  </w:pict>
                </mc:Fallback>
              </mc:AlternateContent>
            </w:r>
            <w:r w:rsidRPr="000E4092">
              <w:rPr>
                <w:rFonts w:ascii="Arial" w:eastAsia="Calibri" w:hAnsi="Arial" w:cs="Arial"/>
                <w:noProof/>
                <w:sz w:val="18"/>
                <w:szCs w:val="18"/>
              </w:rPr>
              <w:t>Nombre del Cliente: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</w:p>
          <w:p w14:paraId="7875D757" w14:textId="77777777" w:rsidR="000E4092" w:rsidRPr="00F41126" w:rsidRDefault="000E4092" w:rsidP="0095755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1126"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1CDBC2" wp14:editId="0627A73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167640</wp:posOffset>
                      </wp:positionV>
                      <wp:extent cx="2129155" cy="0"/>
                      <wp:effectExtent l="7620" t="1270" r="6350" b="825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F5BA8" id="Straight Arrow Connector 8" o:spid="_x0000_s1026" type="#_x0000_t32" style="position:absolute;margin-left:-2.25pt;margin-top:13.2pt;width:167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WLtwEAAFYDAAAOAAAAZHJzL2Uyb0RvYy54bWysU8Fu2zAMvQ/YPwi6L44NZFiNOD2k6y7d&#10;FqDdBzCSbAuTRYFU4uTvJ6lJVmy3YT4IlEg+Pj7S6/vT5MTREFv0nawXSymMV6itHzr54+Xxwycp&#10;OILX4NCbTp4Ny/vN+3frObSmwRGdNiQSiOd2Dp0cYwxtVbEazQS8wGB8cvZIE8R0paHSBHNCn1zV&#10;LJcfqxlJB0JlmNPrw6tTbgp+3xsVv/c9myhcJxO3WE4q5z6f1WYN7UAQRqsuNOAfWExgfSp6g3qA&#10;COJA9i+oySpCxj4uFE4V9r1VpvSQuqmXf3TzPEIwpZckDoebTPz/YNW349bvKFNXJ/8cnlD9ZOFx&#10;O4IfTCHwcg5pcHWWqpoDt7eUfOGwI7Gfv6JOMXCIWFQ49TRlyNSfOBWxzzexzSkKlR6burmrVysp&#10;1NVXQXtNDMTxi8FJZKOTHAnsMMYtep9GilSXMnB84phpQXtNyFU9PlrnymSdF3Mn71bNqiQwOquz&#10;M4cxDfutI3GEvBvlKz0mz9swwoPXBWw0oD9f7AjWvdqpuPMXabIaefW43aM+7+gqWRpeYXlZtLwd&#10;b+8l+/fvsPkFAAD//wMAUEsDBBQABgAIAAAAIQCReDCw3QAAAAgBAAAPAAAAZHJzL2Rvd25yZXYu&#10;eG1sTI/NTsMwEITvSLyDtUhcUGs3/RGkcaoKiQNH2kpc3XhJUuJ1FDtN6NOzVQ9w3JnR7DfZZnSN&#10;OGMXak8aZlMFAqnwtqZSw2H/NnkGEaIhaxpPqOEHA2zy+7vMpNYP9IHnXSwFl1BIjYYqxjaVMhQV&#10;OhOmvkVi78t3zkQ+u1Lazgxc7hqZKLWSztTEHyrT4muFxfeudxow9MuZ2r648vB+GZ4+k8tpaPda&#10;Pz6M2zWIiGP8C8MVn9EhZ6aj78kG0WiYLJac1JCsFiDYn88VTzneBJln8v+A/BcAAP//AwBQSwEC&#10;LQAUAAYACAAAACEAtoM4kv4AAADhAQAAEwAAAAAAAAAAAAAAAAAAAAAAW0NvbnRlbnRfVHlwZXNd&#10;LnhtbFBLAQItABQABgAIAAAAIQA4/SH/1gAAAJQBAAALAAAAAAAAAAAAAAAAAC8BAABfcmVscy8u&#10;cmVsc1BLAQItABQABgAIAAAAIQBXcKWLtwEAAFYDAAAOAAAAAAAAAAAAAAAAAC4CAABkcnMvZTJv&#10;RG9jLnhtbFBLAQItABQABgAIAAAAIQCReDCw3QAAAAgBAAAPAAAAAAAAAAAAAAAAABEEAABkcnMv&#10;ZG93bnJldi54bWxQSwUGAAAAAAQABADzAAAAGwUAAAAA&#10;"/>
                  </w:pict>
                </mc:Fallback>
              </mc:AlternateContent>
            </w:r>
            <w:r w:rsidRPr="000E4092">
              <w:rPr>
                <w:rFonts w:ascii="Arial" w:eastAsia="Calibri" w:hAnsi="Arial" w:cs="Arial"/>
                <w:noProof/>
                <w:sz w:val="18"/>
                <w:szCs w:val="18"/>
              </w:rPr>
              <w:t>Fecha:</w:t>
            </w:r>
            <w:r w:rsidRPr="00F4112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  <w:p w14:paraId="5BD309D5" w14:textId="77777777" w:rsidR="000E4092" w:rsidRPr="00F41126" w:rsidRDefault="000E4092" w:rsidP="00957552">
            <w:pPr>
              <w:rPr>
                <w:rFonts w:ascii="Arial" w:eastAsia="Calibri" w:hAnsi="Arial" w:cs="Arial"/>
              </w:rPr>
            </w:pPr>
            <w:r w:rsidRPr="00F41126"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471863" wp14:editId="547F70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151765</wp:posOffset>
                      </wp:positionV>
                      <wp:extent cx="2129155" cy="0"/>
                      <wp:effectExtent l="7620" t="1270" r="6350" b="825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3530D" id="Straight Arrow Connector 9" o:spid="_x0000_s1026" type="#_x0000_t32" style="position:absolute;margin-left:0;margin-top:11.95pt;width:167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WLtwEAAFYDAAAOAAAAZHJzL2Uyb0RvYy54bWysU8Fu2zAMvQ/YPwi6L44NZFiNOD2k6y7d&#10;FqDdBzCSbAuTRYFU4uTvJ6lJVmy3YT4IlEg+Pj7S6/vT5MTREFv0nawXSymMV6itHzr54+Xxwycp&#10;OILX4NCbTp4Ny/vN+3frObSmwRGdNiQSiOd2Dp0cYwxtVbEazQS8wGB8cvZIE8R0paHSBHNCn1zV&#10;LJcfqxlJB0JlmNPrw6tTbgp+3xsVv/c9myhcJxO3WE4q5z6f1WYN7UAQRqsuNOAfWExgfSp6g3qA&#10;COJA9i+oySpCxj4uFE4V9r1VpvSQuqmXf3TzPEIwpZckDoebTPz/YNW349bvKFNXJ/8cnlD9ZOFx&#10;O4IfTCHwcg5pcHWWqpoDt7eUfOGwI7Gfv6JOMXCIWFQ49TRlyNSfOBWxzzexzSkKlR6burmrVysp&#10;1NVXQXtNDMTxi8FJZKOTHAnsMMYtep9GilSXMnB84phpQXtNyFU9PlrnymSdF3Mn71bNqiQwOquz&#10;M4cxDfutI3GEvBvlKz0mz9swwoPXBWw0oD9f7AjWvdqpuPMXabIaefW43aM+7+gqWRpeYXlZtLwd&#10;b+8l+/fvsPkFAAD//wMAUEsDBBQABgAIAAAAIQChTNZq2wAAAAYBAAAPAAAAZHJzL2Rvd25yZXYu&#10;eG1sTI9BS8NAEIXvgv9hGcGL2E0TKjZmU4rgwaNtwes0OybR7GzIbprYX++IB3uc9x7vfVNsZtep&#10;Ew2h9WxguUhAEVfetlwbOOxf7h9BhYhssfNMBr4pwKa8viowt37iNzrtYq2khEOOBpoY+1zrUDXk&#10;MCx8Tyzehx8cRjmHWtsBJyl3nU6T5EE7bFkWGuzpuaHqazc6AxTG1TLZrl19eD1Pd+/p+XPq98bc&#10;3szbJ1CR5vgfhl98QYdSmI5+ZBtUZ0AeiQbSbA1K3CxbZaCOf4IuC32JX/4AAAD//wMAUEsBAi0A&#10;FAAGAAgAAAAhALaDOJL+AAAA4QEAABMAAAAAAAAAAAAAAAAAAAAAAFtDb250ZW50X1R5cGVzXS54&#10;bWxQSwECLQAUAAYACAAAACEAOP0h/9YAAACUAQAACwAAAAAAAAAAAAAAAAAvAQAAX3JlbHMvLnJl&#10;bHNQSwECLQAUAAYACAAAACEAV3Cli7cBAABWAwAADgAAAAAAAAAAAAAAAAAuAgAAZHJzL2Uyb0Rv&#10;Yy54bWxQSwECLQAUAAYACAAAACEAoUzWatsAAAAGAQAADwAAAAAAAAAAAAAAAAARBAAAZHJzL2Rv&#10;d25yZXYueG1sUEsFBgAAAAAEAAQA8wAAABkFAAAAAA==&#10;"/>
                  </w:pict>
                </mc:Fallback>
              </mc:AlternateContent>
            </w:r>
            <w:r w:rsidRPr="000E4092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Últimos 4 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SSN</w:t>
            </w:r>
            <w:r w:rsidRPr="00F41126">
              <w:rPr>
                <w:rFonts w:ascii="Arial" w:eastAsia="Calibri" w:hAnsi="Arial" w:cs="Arial"/>
                <w:sz w:val="18"/>
                <w:szCs w:val="18"/>
              </w:rPr>
              <w:t xml:space="preserve">: 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t> </w:t>
            </w:r>
            <w:r w:rsidRPr="00F41126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F383DA2" w14:textId="77777777" w:rsidR="000E4092" w:rsidRPr="003201BB" w:rsidRDefault="000E4092" w:rsidP="000E4092">
      <w:pPr>
        <w:framePr w:hSpace="180" w:wrap="around" w:vAnchor="text" w:hAnchor="margin" w:y="136"/>
        <w:rPr>
          <w:rFonts w:ascii="Arial" w:hAnsi="Arial" w:cs="Arial"/>
          <w:b/>
          <w:sz w:val="18"/>
          <w:szCs w:val="18"/>
        </w:rPr>
      </w:pPr>
      <w:r w:rsidRPr="00F41126">
        <w:rPr>
          <w:rFonts w:ascii="Calibri" w:eastAsia="Calibri" w:hAnsi="Calibri"/>
          <w:b/>
        </w:rPr>
        <w:t xml:space="preserve">                             </w:t>
      </w:r>
    </w:p>
    <w:p w14:paraId="30D67F15" w14:textId="77777777" w:rsidR="000E4092" w:rsidRDefault="000E4092" w:rsidP="000E4092">
      <w:pPr>
        <w:rPr>
          <w:rFonts w:ascii="Calibri" w:eastAsia="Calibri" w:hAnsi="Calibri" w:cs="Times New Roman"/>
          <w:b/>
          <w:u w:val="single"/>
        </w:rPr>
      </w:pPr>
    </w:p>
    <w:p w14:paraId="40E4AD16" w14:textId="77777777" w:rsidR="000E4092" w:rsidRDefault="000E4092" w:rsidP="000E4092">
      <w:pPr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14:paraId="37285C20" w14:textId="2FD60759" w:rsidR="000E4092" w:rsidRPr="000E4092" w:rsidRDefault="000E4092" w:rsidP="000E4092">
      <w:pPr>
        <w:jc w:val="center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0E4092">
        <w:rPr>
          <w:rFonts w:ascii="Calibri" w:eastAsia="Calibri" w:hAnsi="Calibri" w:cs="Times New Roman"/>
          <w:b/>
          <w:sz w:val="26"/>
          <w:szCs w:val="26"/>
          <w:u w:val="single"/>
        </w:rPr>
        <w:t>GAD-7 Anxiety</w:t>
      </w:r>
    </w:p>
    <w:tbl>
      <w:tblPr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1148"/>
        <w:gridCol w:w="1252"/>
        <w:gridCol w:w="1669"/>
        <w:gridCol w:w="1481"/>
      </w:tblGrid>
      <w:tr w:rsidR="000E4092" w:rsidRPr="000E4092" w14:paraId="72CD0291" w14:textId="77777777" w:rsidTr="00957552">
        <w:trPr>
          <w:trHeight w:val="784"/>
        </w:trPr>
        <w:tc>
          <w:tcPr>
            <w:tcW w:w="5552" w:type="dxa"/>
          </w:tcPr>
          <w:p w14:paraId="2262FC0A" w14:textId="77777777" w:rsidR="000E4092" w:rsidRPr="000E4092" w:rsidRDefault="000E4092" w:rsidP="000E40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Durante las últimas 2 semanas, ¿con qué frecuencia ha sentido molestias por los siguientes problemas?</w:t>
            </w:r>
          </w:p>
        </w:tc>
        <w:tc>
          <w:tcPr>
            <w:tcW w:w="1148" w:type="dxa"/>
          </w:tcPr>
          <w:p w14:paraId="4A6BCFE4" w14:textId="77777777" w:rsidR="000E4092" w:rsidRPr="000E4092" w:rsidRDefault="000E4092" w:rsidP="000E4092">
            <w:pPr>
              <w:spacing w:after="0" w:line="240" w:lineRule="auto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14:paraId="251349E0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Nunca</w:t>
            </w:r>
          </w:p>
          <w:p w14:paraId="7005ED5D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9"/>
                <w:szCs w:val="19"/>
                <w:u w:val="single"/>
              </w:rPr>
            </w:pPr>
            <w:r w:rsidRPr="000E4092">
              <w:rPr>
                <w:rFonts w:ascii="Calibri" w:eastAsia="Calibri" w:hAnsi="Calibri" w:cs="Times New Roman"/>
                <w:sz w:val="19"/>
                <w:szCs w:val="19"/>
              </w:rPr>
              <w:t>0</w:t>
            </w:r>
          </w:p>
        </w:tc>
        <w:tc>
          <w:tcPr>
            <w:tcW w:w="1252" w:type="dxa"/>
          </w:tcPr>
          <w:p w14:paraId="2E700491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Varios</w:t>
            </w:r>
          </w:p>
          <w:p w14:paraId="1A6C0B37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días </w:t>
            </w:r>
          </w:p>
          <w:p w14:paraId="3DF6FCF8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9"/>
                <w:szCs w:val="19"/>
                <w:u w:val="single"/>
              </w:rPr>
            </w:pPr>
            <w:r w:rsidRPr="000E409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69" w:type="dxa"/>
          </w:tcPr>
          <w:p w14:paraId="47539494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>Más de la mitad de los días</w:t>
            </w:r>
          </w:p>
          <w:p w14:paraId="6C77CD7A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9"/>
                <w:szCs w:val="19"/>
                <w:u w:val="single"/>
              </w:rPr>
            </w:pPr>
            <w:r w:rsidRPr="000E409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81" w:type="dxa"/>
          </w:tcPr>
          <w:p w14:paraId="4B12A7BF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Casi todos los días </w:t>
            </w:r>
          </w:p>
          <w:p w14:paraId="25BA2FEB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Calibri" w:eastAsia="Calibri" w:hAnsi="Calibri" w:cs="Times New Roman"/>
              </w:rPr>
              <w:t>3</w:t>
            </w:r>
          </w:p>
        </w:tc>
      </w:tr>
      <w:tr w:rsidR="000E4092" w:rsidRPr="000E4092" w14:paraId="6E6E5E54" w14:textId="77777777" w:rsidTr="00957552">
        <w:trPr>
          <w:trHeight w:val="533"/>
        </w:trPr>
        <w:tc>
          <w:tcPr>
            <w:tcW w:w="5552" w:type="dxa"/>
          </w:tcPr>
          <w:p w14:paraId="3DE8575B" w14:textId="77777777" w:rsidR="000E4092" w:rsidRPr="000E4092" w:rsidRDefault="000E4092" w:rsidP="000E4092">
            <w:pPr>
              <w:ind w:left="72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Calibri" w:eastAsia="Calibri" w:hAnsi="Calibri" w:cs="Times New Roman"/>
              </w:rPr>
              <w:t>Sentirse nervioso/a, intranquilo/a o con los nervios</w:t>
            </w:r>
          </w:p>
          <w:p w14:paraId="156C2071" w14:textId="77777777" w:rsidR="000E4092" w:rsidRPr="000E4092" w:rsidRDefault="000E4092" w:rsidP="000E4092">
            <w:pPr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Calibri" w:eastAsia="Calibri" w:hAnsi="Calibri" w:cs="Times New Roman"/>
              </w:rPr>
              <w:t>de punta</w:t>
            </w:r>
          </w:p>
        </w:tc>
        <w:tc>
          <w:tcPr>
            <w:tcW w:w="1148" w:type="dxa"/>
          </w:tcPr>
          <w:p w14:paraId="7025557B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34D45FE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52" w:type="dxa"/>
          </w:tcPr>
          <w:p w14:paraId="26831A49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0E942369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69" w:type="dxa"/>
          </w:tcPr>
          <w:p w14:paraId="641F3228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1BD41F85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81" w:type="dxa"/>
          </w:tcPr>
          <w:p w14:paraId="33C9F5E0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5EA73EE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</w:tr>
      <w:tr w:rsidR="000E4092" w:rsidRPr="000E4092" w14:paraId="7F0493FA" w14:textId="77777777" w:rsidTr="00957552">
        <w:trPr>
          <w:trHeight w:val="518"/>
        </w:trPr>
        <w:tc>
          <w:tcPr>
            <w:tcW w:w="5552" w:type="dxa"/>
          </w:tcPr>
          <w:p w14:paraId="1B25B9CC" w14:textId="77777777" w:rsidR="000E4092" w:rsidRPr="000E4092" w:rsidRDefault="000E4092" w:rsidP="000E4092">
            <w:pPr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Times New Roman" w:eastAsia="Times New Roman" w:hAnsi="Times New Roman" w:cs="Times New Roman"/>
              </w:rPr>
              <w:t>No poder dejar de preocuparse o no poder controlar la preocupación</w:t>
            </w:r>
          </w:p>
        </w:tc>
        <w:tc>
          <w:tcPr>
            <w:tcW w:w="1148" w:type="dxa"/>
          </w:tcPr>
          <w:p w14:paraId="11559590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1B576F9C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52" w:type="dxa"/>
          </w:tcPr>
          <w:p w14:paraId="0461734A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29909987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69" w:type="dxa"/>
          </w:tcPr>
          <w:p w14:paraId="2B5E9A00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746B030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81" w:type="dxa"/>
          </w:tcPr>
          <w:p w14:paraId="1DE21880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05D2B208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</w:tr>
      <w:tr w:rsidR="000E4092" w:rsidRPr="000E4092" w14:paraId="6829B1D8" w14:textId="77777777" w:rsidTr="00957552">
        <w:trPr>
          <w:trHeight w:val="518"/>
        </w:trPr>
        <w:tc>
          <w:tcPr>
            <w:tcW w:w="5552" w:type="dxa"/>
          </w:tcPr>
          <w:p w14:paraId="6DADCB10" w14:textId="77777777" w:rsidR="000E4092" w:rsidRPr="000E4092" w:rsidRDefault="000E4092" w:rsidP="000E40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Times New Roman" w:eastAsia="Times New Roman" w:hAnsi="Times New Roman" w:cs="Times New Roman"/>
              </w:rPr>
              <w:t>Preocuparse demasiado por diferentes cosas</w:t>
            </w:r>
          </w:p>
        </w:tc>
        <w:tc>
          <w:tcPr>
            <w:tcW w:w="1148" w:type="dxa"/>
          </w:tcPr>
          <w:p w14:paraId="3F541EB9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192B6711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52" w:type="dxa"/>
          </w:tcPr>
          <w:p w14:paraId="311DB212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5B452D89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69" w:type="dxa"/>
          </w:tcPr>
          <w:p w14:paraId="07F0C82D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3B3C0CF0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81" w:type="dxa"/>
          </w:tcPr>
          <w:p w14:paraId="09C91B92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0333755A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</w:tr>
      <w:tr w:rsidR="000E4092" w:rsidRPr="000E4092" w14:paraId="25B06B62" w14:textId="77777777" w:rsidTr="00957552">
        <w:trPr>
          <w:trHeight w:val="518"/>
        </w:trPr>
        <w:tc>
          <w:tcPr>
            <w:tcW w:w="5552" w:type="dxa"/>
          </w:tcPr>
          <w:p w14:paraId="2298957F" w14:textId="77777777" w:rsidR="000E4092" w:rsidRPr="000E4092" w:rsidRDefault="000E4092" w:rsidP="000E40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Times New Roman" w:eastAsia="Times New Roman" w:hAnsi="Times New Roman" w:cs="Times New Roman"/>
              </w:rPr>
              <w:t>Dificultad para relajarse</w:t>
            </w:r>
          </w:p>
        </w:tc>
        <w:tc>
          <w:tcPr>
            <w:tcW w:w="1148" w:type="dxa"/>
          </w:tcPr>
          <w:p w14:paraId="52ABF470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29CD5B95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52" w:type="dxa"/>
          </w:tcPr>
          <w:p w14:paraId="463F3660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0215D326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69" w:type="dxa"/>
          </w:tcPr>
          <w:p w14:paraId="1A521D38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5B379A9A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81" w:type="dxa"/>
          </w:tcPr>
          <w:p w14:paraId="7F32EBB2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5F88FF21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</w:tr>
      <w:tr w:rsidR="000E4092" w:rsidRPr="000E4092" w14:paraId="64E9AA6E" w14:textId="77777777" w:rsidTr="00957552">
        <w:trPr>
          <w:trHeight w:val="533"/>
        </w:trPr>
        <w:tc>
          <w:tcPr>
            <w:tcW w:w="5552" w:type="dxa"/>
          </w:tcPr>
          <w:p w14:paraId="7C1452A2" w14:textId="77777777" w:rsidR="000E4092" w:rsidRPr="000E4092" w:rsidRDefault="000E4092" w:rsidP="000E40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Times New Roman" w:eastAsia="Times New Roman" w:hAnsi="Times New Roman" w:cs="Times New Roman"/>
              </w:rPr>
              <w:t>Estar tan inquieto/a que es difícil permanecer sentado/a tranquilamente</w:t>
            </w:r>
          </w:p>
        </w:tc>
        <w:tc>
          <w:tcPr>
            <w:tcW w:w="1148" w:type="dxa"/>
          </w:tcPr>
          <w:p w14:paraId="32B30E5C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1A3A9C7E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52" w:type="dxa"/>
          </w:tcPr>
          <w:p w14:paraId="559242AC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714A376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69" w:type="dxa"/>
          </w:tcPr>
          <w:p w14:paraId="1DCFE40D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4B6C75B4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81" w:type="dxa"/>
          </w:tcPr>
          <w:p w14:paraId="1AEC4FF6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76C45479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</w:tr>
      <w:tr w:rsidR="000E4092" w:rsidRPr="000E4092" w14:paraId="61E41920" w14:textId="77777777" w:rsidTr="00957552">
        <w:trPr>
          <w:trHeight w:val="518"/>
        </w:trPr>
        <w:tc>
          <w:tcPr>
            <w:tcW w:w="5552" w:type="dxa"/>
          </w:tcPr>
          <w:p w14:paraId="733C1D31" w14:textId="77777777" w:rsidR="000E4092" w:rsidRPr="000E4092" w:rsidRDefault="000E4092" w:rsidP="000E40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Times New Roman" w:eastAsia="Times New Roman" w:hAnsi="Times New Roman" w:cs="Times New Roman"/>
              </w:rPr>
              <w:t>Molestarse o ponerse irritable fácilmente</w:t>
            </w:r>
          </w:p>
        </w:tc>
        <w:tc>
          <w:tcPr>
            <w:tcW w:w="1148" w:type="dxa"/>
          </w:tcPr>
          <w:p w14:paraId="6438DBD5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74565E1B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52" w:type="dxa"/>
          </w:tcPr>
          <w:p w14:paraId="306528F2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33E09E90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69" w:type="dxa"/>
          </w:tcPr>
          <w:p w14:paraId="4B2FBB33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012D78E9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81" w:type="dxa"/>
          </w:tcPr>
          <w:p w14:paraId="48842CE7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11BB84D8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</w:tr>
      <w:tr w:rsidR="000E4092" w:rsidRPr="000E4092" w14:paraId="763DB592" w14:textId="77777777" w:rsidTr="00957552">
        <w:trPr>
          <w:trHeight w:val="558"/>
        </w:trPr>
        <w:tc>
          <w:tcPr>
            <w:tcW w:w="5552" w:type="dxa"/>
          </w:tcPr>
          <w:p w14:paraId="06A4C57B" w14:textId="77777777" w:rsidR="000E4092" w:rsidRPr="000E4092" w:rsidRDefault="000E4092" w:rsidP="000E4092">
            <w:pPr>
              <w:ind w:left="72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E4092">
              <w:rPr>
                <w:rFonts w:ascii="Times New Roman" w:eastAsia="Times New Roman" w:hAnsi="Times New Roman" w:cs="Times New Roman"/>
              </w:rPr>
              <w:t>Sentir miedo como si algo terrible pudiera pasar</w:t>
            </w:r>
          </w:p>
        </w:tc>
        <w:tc>
          <w:tcPr>
            <w:tcW w:w="1148" w:type="dxa"/>
          </w:tcPr>
          <w:p w14:paraId="7A38C5E3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F0C9D3B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52" w:type="dxa"/>
          </w:tcPr>
          <w:p w14:paraId="51F8E5BB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5492162B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69" w:type="dxa"/>
          </w:tcPr>
          <w:p w14:paraId="0369444B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786DAE76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81" w:type="dxa"/>
          </w:tcPr>
          <w:p w14:paraId="22CACE12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59503CEA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</w:r>
            <w:r w:rsidR="00000000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0E4092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</w:tr>
    </w:tbl>
    <w:p w14:paraId="386B96B4" w14:textId="77777777" w:rsidR="000E4092" w:rsidRPr="000E4092" w:rsidRDefault="000E4092" w:rsidP="000E4092">
      <w:pPr>
        <w:jc w:val="right"/>
        <w:rPr>
          <w:rFonts w:ascii="Calibri" w:eastAsia="Calibri" w:hAnsi="Calibri" w:cs="Times New Roman"/>
        </w:rPr>
      </w:pPr>
    </w:p>
    <w:p w14:paraId="12814A31" w14:textId="77777777" w:rsidR="000E4092" w:rsidRPr="000E4092" w:rsidRDefault="000E4092" w:rsidP="000E4092">
      <w:pPr>
        <w:jc w:val="right"/>
        <w:rPr>
          <w:rFonts w:ascii="Calibri" w:eastAsia="Calibri" w:hAnsi="Calibri" w:cs="Times New Roman"/>
        </w:rPr>
      </w:pPr>
      <w:r w:rsidRPr="000E4092">
        <w:rPr>
          <w:rFonts w:ascii="Calibri" w:eastAsia="Calibri" w:hAnsi="Calibri" w:cs="Times New Roman"/>
        </w:rPr>
        <w:t xml:space="preserve">Column totals _____ + _____ + _____ + _____ </w:t>
      </w:r>
    </w:p>
    <w:p w14:paraId="0507E244" w14:textId="77777777" w:rsidR="000E4092" w:rsidRPr="000E4092" w:rsidRDefault="000E4092" w:rsidP="000E4092">
      <w:pPr>
        <w:jc w:val="right"/>
        <w:rPr>
          <w:rFonts w:ascii="Calibri" w:eastAsia="Calibri" w:hAnsi="Calibri" w:cs="Times New Roman"/>
        </w:rPr>
      </w:pPr>
      <w:r w:rsidRPr="000E4092">
        <w:rPr>
          <w:rFonts w:ascii="Calibri" w:eastAsia="Calibri" w:hAnsi="Calibri" w:cs="Times New Roman"/>
        </w:rPr>
        <w:t>= Total score _______</w:t>
      </w:r>
    </w:p>
    <w:tbl>
      <w:tblPr>
        <w:tblW w:w="1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3288"/>
        <w:gridCol w:w="2678"/>
        <w:gridCol w:w="2962"/>
      </w:tblGrid>
      <w:tr w:rsidR="000E4092" w:rsidRPr="000E4092" w14:paraId="3BC576B1" w14:textId="77777777" w:rsidTr="00957552">
        <w:trPr>
          <w:trHeight w:val="613"/>
        </w:trPr>
        <w:tc>
          <w:tcPr>
            <w:tcW w:w="11314" w:type="dxa"/>
            <w:gridSpan w:val="4"/>
          </w:tcPr>
          <w:p w14:paraId="1A80017A" w14:textId="77777777" w:rsidR="000E4092" w:rsidRPr="000E4092" w:rsidRDefault="000E4092" w:rsidP="000E40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4092">
              <w:rPr>
                <w:rFonts w:ascii="Calibri" w:eastAsia="Calibri" w:hAnsi="Calibri" w:cs="Times New Roman"/>
              </w:rPr>
              <w:t xml:space="preserve">Si marcó cualquiera de los problemas, ¿qué tanta dificultad le han dado estos problemas para hacer su trabajo, encargarse de las tareas del hogar, o llevarse bien con otras personas? </w:t>
            </w:r>
          </w:p>
        </w:tc>
      </w:tr>
      <w:tr w:rsidR="000E4092" w:rsidRPr="000E4092" w14:paraId="438B81F9" w14:textId="77777777" w:rsidTr="00957552">
        <w:trPr>
          <w:trHeight w:val="294"/>
        </w:trPr>
        <w:tc>
          <w:tcPr>
            <w:tcW w:w="2386" w:type="dxa"/>
          </w:tcPr>
          <w:p w14:paraId="2167482F" w14:textId="77777777" w:rsidR="000E4092" w:rsidRPr="000E4092" w:rsidRDefault="000E4092" w:rsidP="000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Calibri" w:eastAsia="Calibri" w:hAnsi="Calibri" w:cs="Times New Roman"/>
                <w:b/>
              </w:rPr>
              <w:t>No ha sido difícil</w:t>
            </w:r>
          </w:p>
          <w:p w14:paraId="1248EB6C" w14:textId="77777777" w:rsidR="000E4092" w:rsidRPr="000E4092" w:rsidRDefault="000E4092" w:rsidP="000E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b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288" w:type="dxa"/>
          </w:tcPr>
          <w:p w14:paraId="127C587E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Calibri" w:eastAsia="Calibri" w:hAnsi="Calibri" w:cs="Times New Roman"/>
                <w:b/>
              </w:rPr>
              <w:t>Un poco difícil</w:t>
            </w:r>
          </w:p>
          <w:p w14:paraId="475B8D79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b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78" w:type="dxa"/>
          </w:tcPr>
          <w:p w14:paraId="1E4F4189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Calibri" w:eastAsia="Calibri" w:hAnsi="Calibri" w:cs="Times New Roman"/>
                <w:b/>
              </w:rPr>
              <w:t>Muy difícil</w:t>
            </w:r>
          </w:p>
          <w:p w14:paraId="6191F1CB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b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960" w:type="dxa"/>
          </w:tcPr>
          <w:p w14:paraId="36F5EE76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4092">
              <w:rPr>
                <w:rFonts w:ascii="Calibri" w:eastAsia="Calibri" w:hAnsi="Calibri" w:cs="Times New Roman"/>
                <w:b/>
              </w:rPr>
              <w:t xml:space="preserve">Extremadamente difícil </w:t>
            </w:r>
          </w:p>
          <w:p w14:paraId="13C9E60F" w14:textId="77777777" w:rsidR="000E4092" w:rsidRPr="000E4092" w:rsidRDefault="000E4092" w:rsidP="000E4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b/>
                <w:sz w:val="19"/>
                <w:szCs w:val="19"/>
              </w:rPr>
              <w:fldChar w:fldCharType="separate"/>
            </w:r>
            <w:r w:rsidRPr="000E4092">
              <w:rPr>
                <w:rFonts w:ascii="Arial" w:eastAsia="Calibri" w:hAnsi="Arial" w:cs="Arial"/>
                <w:b/>
                <w:sz w:val="19"/>
                <w:szCs w:val="19"/>
              </w:rPr>
              <w:fldChar w:fldCharType="end"/>
            </w:r>
          </w:p>
        </w:tc>
      </w:tr>
    </w:tbl>
    <w:p w14:paraId="5A0613F5" w14:textId="77777777" w:rsidR="000E4092" w:rsidRPr="000E4092" w:rsidRDefault="000E4092" w:rsidP="000E4092">
      <w:pPr>
        <w:rPr>
          <w:rFonts w:ascii="Calibri" w:eastAsia="Calibri" w:hAnsi="Calibri" w:cs="Times New Roman"/>
          <w:sz w:val="15"/>
          <w:szCs w:val="15"/>
        </w:rPr>
      </w:pPr>
    </w:p>
    <w:p w14:paraId="36388A6D" w14:textId="77777777" w:rsidR="000E4092" w:rsidRPr="000E4092" w:rsidRDefault="000E4092" w:rsidP="000E4092">
      <w:pPr>
        <w:rPr>
          <w:rFonts w:ascii="Calibri" w:eastAsia="Calibri" w:hAnsi="Calibri" w:cs="Times New Roman"/>
          <w:sz w:val="15"/>
          <w:szCs w:val="15"/>
        </w:rPr>
      </w:pPr>
      <w:r w:rsidRPr="000E4092">
        <w:rPr>
          <w:rFonts w:ascii="Calibri" w:eastAsia="Calibri" w:hAnsi="Calibri" w:cs="Times New Roman"/>
          <w:sz w:val="15"/>
          <w:szCs w:val="15"/>
        </w:rPr>
        <w:t>Source: Primary Care Evaluation of Mental Disorders Patient Health Questionnaire (PRIME-MD-PHQ). The PHQ was developed by Drs. Robert L. Spitzer, Janet B.W. Williams, Kurt Kroenke, and colleagues. For research information, contact Dr. Spitzer at ris8@columbia.edu. PRIME-MD® is a trademark of Pfizer Inc. Copyright© 1999 Pfizer Inc. All rights reserved. Reproduced with permission</w:t>
      </w:r>
    </w:p>
    <w:p w14:paraId="32234B12" w14:textId="77777777" w:rsidR="000E4092" w:rsidRPr="000E4092" w:rsidRDefault="000E4092" w:rsidP="000E4092">
      <w:pPr>
        <w:jc w:val="center"/>
        <w:rPr>
          <w:rFonts w:ascii="Calibri" w:eastAsia="Calibri" w:hAnsi="Calibri" w:cs="Times New Roman"/>
          <w:b/>
          <w:u w:val="single"/>
        </w:rPr>
      </w:pPr>
    </w:p>
    <w:p w14:paraId="0F03B25B" w14:textId="77777777" w:rsidR="000E4092" w:rsidRPr="000E4092" w:rsidRDefault="000E4092" w:rsidP="000E4092">
      <w:pPr>
        <w:jc w:val="center"/>
        <w:rPr>
          <w:rFonts w:ascii="Calibri" w:eastAsia="Calibri" w:hAnsi="Calibri" w:cs="Times New Roman"/>
          <w:b/>
          <w:u w:val="single"/>
        </w:rPr>
      </w:pPr>
      <w:r w:rsidRPr="000E4092">
        <w:rPr>
          <w:rFonts w:ascii="Calibri" w:eastAsia="Calibri" w:hAnsi="Calibri" w:cs="Times New Roman"/>
          <w:b/>
          <w:u w:val="single"/>
        </w:rPr>
        <w:t>Scoring GAD-7 Anxiety Severity</w:t>
      </w:r>
    </w:p>
    <w:p w14:paraId="1BDE051C" w14:textId="77777777" w:rsidR="000E4092" w:rsidRPr="000E4092" w:rsidRDefault="000E4092" w:rsidP="000E4092">
      <w:pPr>
        <w:rPr>
          <w:rFonts w:ascii="Calibri" w:eastAsia="Calibri" w:hAnsi="Calibri" w:cs="Times New Roman"/>
        </w:rPr>
      </w:pPr>
      <w:r w:rsidRPr="000E4092">
        <w:rPr>
          <w:rFonts w:ascii="Calibri" w:eastAsia="Calibri" w:hAnsi="Calibri" w:cs="Times New Roman"/>
        </w:rPr>
        <w:t>This is calculated by assigning scores of 0, 1, 2, and 3 to the response categories, respectively, of “not at all,” “several days,” “more than half the days,” and “nearly every day.” GAD-7 total score for the seven items ranges from 0 to 21.</w:t>
      </w:r>
    </w:p>
    <w:p w14:paraId="2F76B18E" w14:textId="77777777" w:rsidR="000E4092" w:rsidRPr="000E4092" w:rsidRDefault="000E4092" w:rsidP="000E4092">
      <w:pPr>
        <w:rPr>
          <w:rFonts w:ascii="Calibri" w:eastAsia="Calibri" w:hAnsi="Calibri" w:cs="Times New Roman"/>
        </w:rPr>
      </w:pPr>
      <w:r w:rsidRPr="000E4092">
        <w:rPr>
          <w:rFonts w:ascii="Calibri" w:eastAsia="Calibri" w:hAnsi="Calibri" w:cs="Times New Roman"/>
        </w:rPr>
        <w:t xml:space="preserve">0–4: minimal anxiety </w:t>
      </w:r>
    </w:p>
    <w:p w14:paraId="778658C5" w14:textId="77777777" w:rsidR="000E4092" w:rsidRPr="000E4092" w:rsidRDefault="000E4092" w:rsidP="000E4092">
      <w:pPr>
        <w:rPr>
          <w:rFonts w:ascii="Calibri" w:eastAsia="Calibri" w:hAnsi="Calibri" w:cs="Times New Roman"/>
        </w:rPr>
      </w:pPr>
      <w:r w:rsidRPr="000E4092">
        <w:rPr>
          <w:rFonts w:ascii="Calibri" w:eastAsia="Calibri" w:hAnsi="Calibri" w:cs="Times New Roman"/>
        </w:rPr>
        <w:t xml:space="preserve">5–9: mild anxiety </w:t>
      </w:r>
    </w:p>
    <w:p w14:paraId="780862A4" w14:textId="77777777" w:rsidR="000E4092" w:rsidRPr="000E4092" w:rsidRDefault="000E4092" w:rsidP="000E4092">
      <w:pPr>
        <w:rPr>
          <w:rFonts w:ascii="Calibri" w:eastAsia="Calibri" w:hAnsi="Calibri" w:cs="Times New Roman"/>
        </w:rPr>
      </w:pPr>
      <w:r w:rsidRPr="000E4092">
        <w:rPr>
          <w:rFonts w:ascii="Calibri" w:eastAsia="Calibri" w:hAnsi="Calibri" w:cs="Times New Roman"/>
        </w:rPr>
        <w:t xml:space="preserve">10–14: moderate anxiety </w:t>
      </w:r>
    </w:p>
    <w:p w14:paraId="74BD2F20" w14:textId="77777777" w:rsidR="000E4092" w:rsidRPr="000E4092" w:rsidRDefault="000E4092" w:rsidP="000E4092">
      <w:pPr>
        <w:rPr>
          <w:rFonts w:ascii="Calibri" w:eastAsia="Calibri" w:hAnsi="Calibri" w:cs="Times New Roman"/>
        </w:rPr>
      </w:pPr>
      <w:r w:rsidRPr="000E4092">
        <w:rPr>
          <w:rFonts w:ascii="Calibri" w:eastAsia="Calibri" w:hAnsi="Calibri" w:cs="Times New Roman"/>
        </w:rPr>
        <w:t>15–21: severe anxiety</w:t>
      </w:r>
    </w:p>
    <w:p w14:paraId="18C5E114" w14:textId="77777777" w:rsidR="000E4092" w:rsidRPr="000E4092" w:rsidRDefault="000E4092" w:rsidP="000E409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0"/>
        </w:rPr>
      </w:pPr>
    </w:p>
    <w:p w14:paraId="313BFEDA" w14:textId="77777777" w:rsidR="000568E2" w:rsidRDefault="000568E2"/>
    <w:sectPr w:rsidR="000568E2" w:rsidSect="00585ABC">
      <w:pgSz w:w="12240" w:h="15840"/>
      <w:pgMar w:top="340" w:right="1080" w:bottom="180" w:left="360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F46"/>
    <w:multiLevelType w:val="singleLevel"/>
    <w:tmpl w:val="CE727A1A"/>
    <w:lvl w:ilvl="0"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F468A5"/>
    <w:multiLevelType w:val="hybridMultilevel"/>
    <w:tmpl w:val="B0EE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1E33"/>
    <w:multiLevelType w:val="hybridMultilevel"/>
    <w:tmpl w:val="EAB852FE"/>
    <w:lvl w:ilvl="0" w:tplc="73805D58"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0D6D"/>
    <w:multiLevelType w:val="hybridMultilevel"/>
    <w:tmpl w:val="5CD6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21F37"/>
    <w:multiLevelType w:val="hybridMultilevel"/>
    <w:tmpl w:val="962ED01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5A7F7130"/>
    <w:multiLevelType w:val="hybridMultilevel"/>
    <w:tmpl w:val="F6CA40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F6B21"/>
    <w:multiLevelType w:val="hybridMultilevel"/>
    <w:tmpl w:val="73D42DD0"/>
    <w:lvl w:ilvl="0" w:tplc="73805D58"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9786C"/>
    <w:multiLevelType w:val="hybridMultilevel"/>
    <w:tmpl w:val="6EF0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534049">
    <w:abstractNumId w:val="6"/>
  </w:num>
  <w:num w:numId="2" w16cid:durableId="1377002795">
    <w:abstractNumId w:val="2"/>
  </w:num>
  <w:num w:numId="3" w16cid:durableId="1726104874">
    <w:abstractNumId w:val="4"/>
  </w:num>
  <w:num w:numId="4" w16cid:durableId="383336484">
    <w:abstractNumId w:val="1"/>
  </w:num>
  <w:num w:numId="5" w16cid:durableId="1967353358">
    <w:abstractNumId w:val="3"/>
  </w:num>
  <w:num w:numId="6" w16cid:durableId="1447190340">
    <w:abstractNumId w:val="0"/>
  </w:num>
  <w:num w:numId="7" w16cid:durableId="110518370">
    <w:abstractNumId w:val="7"/>
  </w:num>
  <w:num w:numId="8" w16cid:durableId="1545213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92"/>
    <w:rsid w:val="000568E2"/>
    <w:rsid w:val="000E4092"/>
    <w:rsid w:val="0072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E3AE"/>
  <w15:chartTrackingRefBased/>
  <w15:docId w15:val="{98A72C87-53FE-4C3B-A298-20771499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92"/>
  </w:style>
  <w:style w:type="paragraph" w:styleId="Heading1">
    <w:name w:val="heading 1"/>
    <w:basedOn w:val="Normal"/>
    <w:next w:val="Normal"/>
    <w:link w:val="Heading1Char"/>
    <w:qFormat/>
    <w:rsid w:val="000E4092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4092"/>
    <w:pPr>
      <w:keepNext/>
      <w:pBdr>
        <w:bottom w:val="single" w:sz="12" w:space="1" w:color="auto"/>
      </w:pBdr>
      <w:spacing w:after="0" w:line="240" w:lineRule="auto"/>
      <w:outlineLvl w:val="1"/>
    </w:pPr>
    <w:rPr>
      <w:rFonts w:ascii="Century Gothic" w:eastAsia="Times New Roman" w:hAnsi="Century Gothic" w:cs="Times New Roman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0E4092"/>
    <w:pPr>
      <w:keepNext/>
      <w:spacing w:after="0" w:line="240" w:lineRule="auto"/>
      <w:jc w:val="both"/>
      <w:outlineLvl w:val="2"/>
    </w:pPr>
    <w:rPr>
      <w:rFonts w:ascii="Century Gothic" w:eastAsia="Times New Roman" w:hAnsi="Century Gothic" w:cs="Times New Roman"/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0E4092"/>
    <w:pPr>
      <w:keepNext/>
      <w:spacing w:after="0" w:line="240" w:lineRule="auto"/>
      <w:jc w:val="center"/>
      <w:outlineLvl w:val="3"/>
    </w:pPr>
    <w:rPr>
      <w:rFonts w:ascii="Century Gothic" w:eastAsia="Times New Roman" w:hAnsi="Century Gothic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E409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092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4092"/>
    <w:rPr>
      <w:rFonts w:ascii="Century Gothic" w:eastAsia="Times New Roman" w:hAnsi="Century Gothic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0E4092"/>
    <w:rPr>
      <w:rFonts w:ascii="Century Gothic" w:eastAsia="Times New Roman" w:hAnsi="Century Gothic" w:cs="Times New Roman"/>
      <w:i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0E4092"/>
    <w:rPr>
      <w:rFonts w:ascii="Century Gothic" w:eastAsia="Times New Roman" w:hAnsi="Century Gothic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0E409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E4092"/>
  </w:style>
  <w:style w:type="paragraph" w:styleId="Title">
    <w:name w:val="Title"/>
    <w:basedOn w:val="Normal"/>
    <w:link w:val="TitleChar"/>
    <w:qFormat/>
    <w:rsid w:val="000E4092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E4092"/>
    <w:rPr>
      <w:rFonts w:ascii="Century Gothic" w:eastAsia="Times New Roman" w:hAnsi="Century Gothic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0E4092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4092"/>
    <w:rPr>
      <w:rFonts w:ascii="Century Gothic" w:eastAsia="Times New Roman" w:hAnsi="Century Gothic" w:cs="Times New Roman"/>
      <w:sz w:val="24"/>
      <w:szCs w:val="20"/>
    </w:rPr>
  </w:style>
  <w:style w:type="paragraph" w:styleId="Header">
    <w:name w:val="header"/>
    <w:basedOn w:val="Normal"/>
    <w:link w:val="HeaderChar"/>
    <w:rsid w:val="000E40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E4092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E4092"/>
    <w:pPr>
      <w:spacing w:after="0" w:line="360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E4092"/>
    <w:rPr>
      <w:rFonts w:ascii="Century Gothic" w:eastAsia="Times New Roman" w:hAnsi="Century Gothic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0E4092"/>
    <w:pPr>
      <w:spacing w:after="0" w:line="240" w:lineRule="auto"/>
    </w:pPr>
    <w:rPr>
      <w:rFonts w:ascii="Century Gothic" w:eastAsia="Times New Roman" w:hAnsi="Century Gothic" w:cs="Times New Roman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0E4092"/>
    <w:rPr>
      <w:rFonts w:ascii="Century Gothic" w:eastAsia="Times New Roman" w:hAnsi="Century Gothic" w:cs="Times New Roman"/>
      <w:sz w:val="18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4092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0E40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lignleftno1stlineindent">
    <w:name w:val="align left no 1st line indent"/>
    <w:basedOn w:val="Normal"/>
    <w:rsid w:val="000E4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rsid w:val="000E40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E4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E40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0E4092"/>
  </w:style>
  <w:style w:type="paragraph" w:customStyle="1" w:styleId="Footer1">
    <w:name w:val="Footer1"/>
    <w:basedOn w:val="Normal"/>
    <w:next w:val="Footer"/>
    <w:link w:val="FooterChar"/>
    <w:uiPriority w:val="99"/>
    <w:semiHidden/>
    <w:unhideWhenUsed/>
    <w:rsid w:val="000E4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semiHidden/>
    <w:rsid w:val="000E4092"/>
  </w:style>
  <w:style w:type="table" w:customStyle="1" w:styleId="TableGrid11">
    <w:name w:val="Table Grid11"/>
    <w:basedOn w:val="TableNormal"/>
    <w:next w:val="TableGrid"/>
    <w:uiPriority w:val="59"/>
    <w:rsid w:val="000E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E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E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4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4092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4092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E4092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E4092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92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4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409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E4092"/>
  </w:style>
  <w:style w:type="table" w:customStyle="1" w:styleId="TableGrid4">
    <w:name w:val="Table Grid4"/>
    <w:basedOn w:val="TableNormal"/>
    <w:next w:val="TableGrid"/>
    <w:uiPriority w:val="39"/>
    <w:rsid w:val="000E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E4092"/>
    <w:rPr>
      <w:color w:val="954F72"/>
      <w:u w:val="single"/>
    </w:rPr>
  </w:style>
  <w:style w:type="table" w:styleId="TableGrid">
    <w:name w:val="Table Grid"/>
    <w:basedOn w:val="TableNormal"/>
    <w:uiPriority w:val="39"/>
    <w:rsid w:val="000E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uiPriority w:val="99"/>
    <w:semiHidden/>
    <w:unhideWhenUsed/>
    <w:rsid w:val="000E4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E4092"/>
  </w:style>
  <w:style w:type="character" w:styleId="FollowedHyperlink">
    <w:name w:val="FollowedHyperlink"/>
    <w:basedOn w:val="DefaultParagraphFont"/>
    <w:uiPriority w:val="99"/>
    <w:semiHidden/>
    <w:unhideWhenUsed/>
    <w:rsid w:val="000E40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Flores</dc:creator>
  <cp:keywords/>
  <dc:description/>
  <cp:lastModifiedBy>Jovan Flores</cp:lastModifiedBy>
  <cp:revision>3</cp:revision>
  <dcterms:created xsi:type="dcterms:W3CDTF">2023-01-06T21:20:00Z</dcterms:created>
  <dcterms:modified xsi:type="dcterms:W3CDTF">2023-01-06T21:28:00Z</dcterms:modified>
</cp:coreProperties>
</file>